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BD65B" w14:textId="77777777" w:rsidR="0055389D" w:rsidRDefault="0055389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3AB2851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Gmina Myszyniec</w:t>
      </w:r>
    </w:p>
    <w:p w14:paraId="68367B4C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Plac Wolności 60</w:t>
      </w:r>
    </w:p>
    <w:p w14:paraId="0D250494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07-430 Myszyniec</w:t>
      </w:r>
    </w:p>
    <w:p w14:paraId="602D5FCE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tel</w:t>
      </w:r>
      <w:r>
        <w:rPr>
          <w:rFonts w:ascii="Times New Roman" w:hAnsi="Times New Roman"/>
          <w:b/>
          <w:sz w:val="24"/>
          <w:szCs w:val="24"/>
        </w:rPr>
        <w:t>.</w:t>
      </w:r>
      <w:r w:rsidRPr="001220FD">
        <w:rPr>
          <w:rFonts w:ascii="Times New Roman" w:hAnsi="Times New Roman"/>
          <w:b/>
          <w:sz w:val="24"/>
          <w:szCs w:val="24"/>
        </w:rPr>
        <w:t>/fax (29) 77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20FD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20FD">
        <w:rPr>
          <w:rFonts w:ascii="Times New Roman" w:hAnsi="Times New Roman"/>
          <w:b/>
          <w:sz w:val="24"/>
          <w:szCs w:val="24"/>
        </w:rPr>
        <w:t>141</w:t>
      </w:r>
    </w:p>
    <w:p w14:paraId="47C14AF6" w14:textId="77777777" w:rsidR="001220FD" w:rsidRDefault="001220FD" w:rsidP="001220FD">
      <w:pPr>
        <w:rPr>
          <w:rFonts w:ascii="Times New Roman" w:hAnsi="Times New Roman"/>
        </w:rPr>
      </w:pPr>
    </w:p>
    <w:p w14:paraId="5D659323" w14:textId="77777777" w:rsidR="006103AA" w:rsidRPr="00A25F4B" w:rsidRDefault="006103AA" w:rsidP="001220FD">
      <w:pPr>
        <w:rPr>
          <w:rFonts w:ascii="Times New Roman" w:hAnsi="Times New Roman"/>
        </w:rPr>
      </w:pPr>
      <w:r w:rsidRPr="006103AA">
        <w:rPr>
          <w:rFonts w:ascii="Times New Roman" w:hAnsi="Times New Roman"/>
        </w:rPr>
        <w:t xml:space="preserve">Myszyniec dn. </w:t>
      </w:r>
      <w:r w:rsidR="00A25F4B">
        <w:rPr>
          <w:rFonts w:ascii="Times New Roman" w:hAnsi="Times New Roman"/>
        </w:rPr>
        <w:t>……………………………</w:t>
      </w:r>
    </w:p>
    <w:p w14:paraId="1CCA8267" w14:textId="77777777" w:rsidR="00A25F4B" w:rsidRDefault="00A25F4B" w:rsidP="006103AA">
      <w:pPr>
        <w:pStyle w:val="NormalnyWeb"/>
        <w:spacing w:before="0" w:beforeAutospacing="0" w:after="0" w:afterAutospacing="0"/>
        <w:ind w:left="5398"/>
        <w:jc w:val="center"/>
        <w:rPr>
          <w:b/>
          <w:i/>
        </w:rPr>
      </w:pPr>
    </w:p>
    <w:p w14:paraId="1FF97758" w14:textId="77777777" w:rsidR="001220FD" w:rsidRDefault="001220FD" w:rsidP="006103AA">
      <w:pPr>
        <w:pStyle w:val="NormalnyWeb"/>
        <w:spacing w:before="0" w:beforeAutospacing="0" w:after="0" w:afterAutospacing="0"/>
        <w:ind w:left="5398"/>
        <w:jc w:val="center"/>
        <w:rPr>
          <w:b/>
          <w:i/>
        </w:rPr>
        <w:sectPr w:rsidR="001220FD" w:rsidSect="001220FD">
          <w:pgSz w:w="11906" w:h="16838"/>
          <w:pgMar w:top="1079" w:right="720" w:bottom="720" w:left="720" w:header="708" w:footer="708" w:gutter="0"/>
          <w:cols w:num="2" w:space="709"/>
          <w:docGrid w:linePitch="360"/>
        </w:sectPr>
      </w:pPr>
    </w:p>
    <w:p w14:paraId="40644136" w14:textId="77777777" w:rsidR="006103AA" w:rsidRDefault="006103AA" w:rsidP="006103AA">
      <w:pPr>
        <w:spacing w:after="0" w:line="240" w:lineRule="auto"/>
        <w:ind w:left="5398"/>
        <w:jc w:val="center"/>
        <w:rPr>
          <w:i/>
        </w:rPr>
      </w:pPr>
    </w:p>
    <w:p w14:paraId="61269114" w14:textId="77777777" w:rsidR="007059CB" w:rsidRPr="0086001E" w:rsidRDefault="007059CB" w:rsidP="006103AA">
      <w:pPr>
        <w:spacing w:after="0" w:line="240" w:lineRule="auto"/>
        <w:ind w:left="5398"/>
        <w:jc w:val="center"/>
        <w:rPr>
          <w:i/>
        </w:rPr>
      </w:pPr>
    </w:p>
    <w:p w14:paraId="1F988BA7" w14:textId="77777777" w:rsidR="00852B20" w:rsidRDefault="00852B20" w:rsidP="004B30F0">
      <w:pPr>
        <w:jc w:val="center"/>
        <w:rPr>
          <w:b/>
        </w:rPr>
      </w:pPr>
    </w:p>
    <w:p w14:paraId="3A3241E9" w14:textId="77777777" w:rsidR="00E414D9" w:rsidRDefault="00BB67C1" w:rsidP="00DE1B21">
      <w:pPr>
        <w:jc w:val="center"/>
        <w:rPr>
          <w:b/>
        </w:rPr>
      </w:pPr>
      <w:r>
        <w:rPr>
          <w:b/>
        </w:rPr>
        <w:t>Formularz zgłoszeniowy</w:t>
      </w:r>
      <w:r w:rsidR="00BC2716">
        <w:rPr>
          <w:b/>
        </w:rPr>
        <w:t xml:space="preserve"> awarii </w:t>
      </w:r>
      <w:r w:rsidR="004B30F0" w:rsidRPr="0086001E">
        <w:rPr>
          <w:b/>
        </w:rPr>
        <w:t>instalacji solarnej:</w:t>
      </w:r>
    </w:p>
    <w:tbl>
      <w:tblPr>
        <w:tblW w:w="10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493"/>
        <w:gridCol w:w="2200"/>
        <w:gridCol w:w="2310"/>
        <w:gridCol w:w="3960"/>
      </w:tblGrid>
      <w:tr w:rsidR="001220FD" w:rsidRPr="00501FA6" w14:paraId="632FB2C8" w14:textId="77777777">
        <w:tc>
          <w:tcPr>
            <w:tcW w:w="485" w:type="dxa"/>
            <w:vAlign w:val="center"/>
          </w:tcPr>
          <w:p w14:paraId="351762FC" w14:textId="77777777" w:rsidR="001220FD" w:rsidRPr="00E414D9" w:rsidRDefault="001220FD" w:rsidP="00C86C7C">
            <w:pPr>
              <w:spacing w:after="0" w:line="240" w:lineRule="auto"/>
              <w:jc w:val="center"/>
            </w:pPr>
            <w:r w:rsidRPr="00E414D9">
              <w:t>Lp.</w:t>
            </w:r>
          </w:p>
        </w:tc>
        <w:tc>
          <w:tcPr>
            <w:tcW w:w="1493" w:type="dxa"/>
            <w:vAlign w:val="center"/>
          </w:tcPr>
          <w:p w14:paraId="5D3D2121" w14:textId="77777777" w:rsidR="001220FD" w:rsidRPr="00E414D9" w:rsidRDefault="001220FD" w:rsidP="00C86C7C">
            <w:pPr>
              <w:spacing w:after="0" w:line="240" w:lineRule="auto"/>
              <w:jc w:val="center"/>
            </w:pPr>
            <w:r>
              <w:t>Data</w:t>
            </w:r>
          </w:p>
        </w:tc>
        <w:tc>
          <w:tcPr>
            <w:tcW w:w="2200" w:type="dxa"/>
            <w:vAlign w:val="center"/>
          </w:tcPr>
          <w:p w14:paraId="0D2CE90D" w14:textId="77777777" w:rsidR="001220FD" w:rsidRPr="00E414D9" w:rsidRDefault="001220FD" w:rsidP="00C86C7C">
            <w:pPr>
              <w:spacing w:after="0" w:line="240" w:lineRule="auto"/>
              <w:jc w:val="center"/>
            </w:pPr>
            <w:r>
              <w:t>Imię i nazwisko użytkownika</w:t>
            </w:r>
          </w:p>
        </w:tc>
        <w:tc>
          <w:tcPr>
            <w:tcW w:w="2310" w:type="dxa"/>
            <w:vAlign w:val="center"/>
          </w:tcPr>
          <w:p w14:paraId="0EF54715" w14:textId="77777777" w:rsidR="001220FD" w:rsidRDefault="001220FD" w:rsidP="00C86C7C">
            <w:pPr>
              <w:spacing w:after="0" w:line="240" w:lineRule="auto"/>
              <w:jc w:val="center"/>
            </w:pPr>
            <w:r>
              <w:t>Adres instalacji</w:t>
            </w:r>
          </w:p>
          <w:p w14:paraId="72B49C4F" w14:textId="77777777" w:rsidR="001220FD" w:rsidRPr="00E414D9" w:rsidRDefault="001220FD" w:rsidP="00C86C7C">
            <w:pPr>
              <w:spacing w:after="0" w:line="240" w:lineRule="auto"/>
              <w:jc w:val="center"/>
            </w:pPr>
            <w:r>
              <w:t>i nr telefonu</w:t>
            </w:r>
          </w:p>
        </w:tc>
        <w:tc>
          <w:tcPr>
            <w:tcW w:w="3960" w:type="dxa"/>
            <w:vAlign w:val="center"/>
          </w:tcPr>
          <w:p w14:paraId="15DD7EEF" w14:textId="77777777" w:rsidR="001220FD" w:rsidRDefault="001220FD" w:rsidP="00C86C7C">
            <w:pPr>
              <w:spacing w:after="0" w:line="240" w:lineRule="auto"/>
              <w:jc w:val="center"/>
            </w:pPr>
            <w:r>
              <w:t>Usterka (nr i opis)*</w:t>
            </w:r>
          </w:p>
          <w:p w14:paraId="6D5B5097" w14:textId="77777777" w:rsidR="001220FD" w:rsidRPr="00E414D9" w:rsidRDefault="001220FD" w:rsidP="00C86C7C">
            <w:pPr>
              <w:spacing w:after="0" w:line="240" w:lineRule="auto"/>
              <w:jc w:val="center"/>
            </w:pPr>
          </w:p>
        </w:tc>
      </w:tr>
      <w:tr w:rsidR="001220FD" w:rsidRPr="00501FA6" w14:paraId="7901C992" w14:textId="77777777">
        <w:tc>
          <w:tcPr>
            <w:tcW w:w="485" w:type="dxa"/>
          </w:tcPr>
          <w:p w14:paraId="37EA7B4C" w14:textId="77777777" w:rsidR="001220FD" w:rsidRPr="00501FA6" w:rsidRDefault="001220FD" w:rsidP="00E414D9">
            <w:pPr>
              <w:rPr>
                <w:b/>
              </w:rPr>
            </w:pPr>
          </w:p>
        </w:tc>
        <w:tc>
          <w:tcPr>
            <w:tcW w:w="1493" w:type="dxa"/>
          </w:tcPr>
          <w:p w14:paraId="3988E7E1" w14:textId="77777777" w:rsidR="001220FD" w:rsidRDefault="001220FD" w:rsidP="00E414D9">
            <w:pPr>
              <w:rPr>
                <w:b/>
              </w:rPr>
            </w:pPr>
          </w:p>
          <w:p w14:paraId="54347156" w14:textId="77777777" w:rsidR="001220FD" w:rsidRDefault="001220FD" w:rsidP="00E414D9">
            <w:pPr>
              <w:rPr>
                <w:b/>
              </w:rPr>
            </w:pPr>
          </w:p>
          <w:p w14:paraId="7AECDED5" w14:textId="77777777" w:rsidR="001220FD" w:rsidRPr="00501FA6" w:rsidRDefault="001220FD" w:rsidP="00E414D9">
            <w:pPr>
              <w:rPr>
                <w:b/>
              </w:rPr>
            </w:pPr>
          </w:p>
        </w:tc>
        <w:tc>
          <w:tcPr>
            <w:tcW w:w="2200" w:type="dxa"/>
          </w:tcPr>
          <w:p w14:paraId="6C2D957A" w14:textId="77777777" w:rsidR="001220FD" w:rsidRPr="00501FA6" w:rsidRDefault="001220FD" w:rsidP="00A25F4B">
            <w:pPr>
              <w:rPr>
                <w:b/>
              </w:rPr>
            </w:pPr>
          </w:p>
        </w:tc>
        <w:tc>
          <w:tcPr>
            <w:tcW w:w="2310" w:type="dxa"/>
          </w:tcPr>
          <w:p w14:paraId="2BCC4C27" w14:textId="77777777" w:rsidR="001220FD" w:rsidRPr="00501FA6" w:rsidRDefault="001220FD" w:rsidP="00E414D9">
            <w:pPr>
              <w:rPr>
                <w:b/>
              </w:rPr>
            </w:pPr>
          </w:p>
        </w:tc>
        <w:tc>
          <w:tcPr>
            <w:tcW w:w="3960" w:type="dxa"/>
          </w:tcPr>
          <w:p w14:paraId="57923E1F" w14:textId="77777777" w:rsidR="001220FD" w:rsidRDefault="001220FD" w:rsidP="00E414D9">
            <w:pPr>
              <w:rPr>
                <w:b/>
              </w:rPr>
            </w:pPr>
          </w:p>
          <w:p w14:paraId="20660FD1" w14:textId="77777777" w:rsidR="001220FD" w:rsidRDefault="001220FD" w:rsidP="00E414D9">
            <w:pPr>
              <w:rPr>
                <w:b/>
              </w:rPr>
            </w:pPr>
          </w:p>
          <w:p w14:paraId="067995A1" w14:textId="77777777" w:rsidR="001220FD" w:rsidRDefault="001220FD" w:rsidP="00E414D9">
            <w:pPr>
              <w:rPr>
                <w:b/>
              </w:rPr>
            </w:pPr>
          </w:p>
          <w:p w14:paraId="016DE6A8" w14:textId="77777777" w:rsidR="001220FD" w:rsidRDefault="001220FD" w:rsidP="00E414D9">
            <w:pPr>
              <w:rPr>
                <w:b/>
              </w:rPr>
            </w:pPr>
          </w:p>
          <w:p w14:paraId="7036721A" w14:textId="77777777" w:rsidR="001220FD" w:rsidRDefault="001220FD" w:rsidP="00E414D9">
            <w:pPr>
              <w:rPr>
                <w:b/>
              </w:rPr>
            </w:pPr>
          </w:p>
          <w:p w14:paraId="73C43CB0" w14:textId="77777777" w:rsidR="001220FD" w:rsidRDefault="001220FD" w:rsidP="00E414D9">
            <w:pPr>
              <w:rPr>
                <w:b/>
              </w:rPr>
            </w:pPr>
          </w:p>
          <w:p w14:paraId="4A59313C" w14:textId="77777777" w:rsidR="001220FD" w:rsidRDefault="001220FD" w:rsidP="00E414D9">
            <w:pPr>
              <w:rPr>
                <w:b/>
              </w:rPr>
            </w:pPr>
          </w:p>
          <w:p w14:paraId="5AC2AA08" w14:textId="77777777" w:rsidR="001220FD" w:rsidRPr="00501FA6" w:rsidRDefault="001220FD" w:rsidP="00E414D9">
            <w:pPr>
              <w:rPr>
                <w:b/>
              </w:rPr>
            </w:pPr>
          </w:p>
        </w:tc>
      </w:tr>
    </w:tbl>
    <w:p w14:paraId="549EEFFB" w14:textId="77777777" w:rsidR="004943D2" w:rsidRPr="004943D2" w:rsidRDefault="004943D2" w:rsidP="004943D2">
      <w:pPr>
        <w:spacing w:after="0" w:line="240" w:lineRule="auto"/>
        <w:jc w:val="both"/>
        <w:rPr>
          <w:i/>
        </w:rPr>
      </w:pPr>
    </w:p>
    <w:p w14:paraId="70695975" w14:textId="77777777" w:rsidR="004943D2" w:rsidRDefault="004943D2" w:rsidP="004943D2">
      <w:pPr>
        <w:spacing w:after="0" w:line="240" w:lineRule="auto"/>
        <w:jc w:val="both"/>
        <w:rPr>
          <w:i/>
        </w:rPr>
      </w:pPr>
      <w:r w:rsidRPr="004943D2">
        <w:rPr>
          <w:i/>
        </w:rPr>
        <w:t xml:space="preserve">* najczęściej występujące </w:t>
      </w:r>
      <w:r w:rsidR="00592FD4">
        <w:rPr>
          <w:i/>
        </w:rPr>
        <w:t>usterki</w:t>
      </w:r>
      <w:r>
        <w:rPr>
          <w:i/>
        </w:rPr>
        <w:t>:</w:t>
      </w:r>
    </w:p>
    <w:p w14:paraId="1499BF37" w14:textId="77777777" w:rsidR="004943D2" w:rsidRPr="004943D2" w:rsidRDefault="004943D2" w:rsidP="004943D2">
      <w:pPr>
        <w:spacing w:after="0" w:line="240" w:lineRule="auto"/>
        <w:jc w:val="both"/>
        <w:rPr>
          <w:i/>
        </w:rPr>
      </w:pPr>
    </w:p>
    <w:p w14:paraId="69494F0F" w14:textId="77777777" w:rsidR="004B30F0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wody z zaworu bezpieczeństwa</w:t>
      </w:r>
      <w:r w:rsidR="0086103D">
        <w:t xml:space="preserve"> (ciągły, sporadyczny)</w:t>
      </w:r>
    </w:p>
    <w:p w14:paraId="3C6AE77D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wody z zaworu zwrotnego</w:t>
      </w:r>
    </w:p>
    <w:p w14:paraId="6C3F759B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glikolu wewnątrz budynku</w:t>
      </w:r>
      <w:r w:rsidR="0086103D">
        <w:t xml:space="preserve"> (lokalizacja wycieku)</w:t>
      </w:r>
    </w:p>
    <w:p w14:paraId="598FBB49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glikolu przy kolektorach słonecznych</w:t>
      </w:r>
    </w:p>
    <w:p w14:paraId="7A10C2A5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spadek ciśnienia glikolu</w:t>
      </w:r>
      <w:r w:rsidR="0086103D">
        <w:t xml:space="preserve"> (wartość ciśnienia)</w:t>
      </w:r>
    </w:p>
    <w:p w14:paraId="7008400E" w14:textId="77777777" w:rsidR="0062128E" w:rsidRDefault="0062128E" w:rsidP="004C03AB">
      <w:pPr>
        <w:numPr>
          <w:ilvl w:val="0"/>
          <w:numId w:val="7"/>
        </w:numPr>
        <w:spacing w:after="0" w:line="240" w:lineRule="auto"/>
        <w:jc w:val="both"/>
      </w:pPr>
      <w:r>
        <w:t>brak przepływu glikolu</w:t>
      </w:r>
      <w:r w:rsidR="00B42836">
        <w:t xml:space="preserve"> (komunikat na wyświetlaczu sterownika + sygnały dźwiękowe)</w:t>
      </w:r>
    </w:p>
    <w:p w14:paraId="078E4CB4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brak podgrzewu ci</w:t>
      </w:r>
      <w:r w:rsidR="00881B4E">
        <w:t xml:space="preserve">epłej wody za pomocą kotła </w:t>
      </w:r>
    </w:p>
    <w:p w14:paraId="7921535A" w14:textId="77777777" w:rsidR="00881B4E" w:rsidRDefault="00881B4E" w:rsidP="004C03AB">
      <w:pPr>
        <w:numPr>
          <w:ilvl w:val="0"/>
          <w:numId w:val="7"/>
        </w:numPr>
        <w:spacing w:after="0" w:line="240" w:lineRule="auto"/>
        <w:jc w:val="both"/>
      </w:pPr>
      <w:r>
        <w:t>awaria sterownika (wskazanie wyświetlacza</w:t>
      </w:r>
      <w:r w:rsidR="00E629B9">
        <w:t>, typ sterownika</w:t>
      </w:r>
      <w:r w:rsidR="00317533">
        <w:t xml:space="preserve"> – G422-P04 lub –P05</w:t>
      </w:r>
      <w:r w:rsidR="00B42836">
        <w:t xml:space="preserve"> lub </w:t>
      </w:r>
      <w:r w:rsidR="00851AB4">
        <w:t>-</w:t>
      </w:r>
      <w:r w:rsidR="00317533">
        <w:t>P06</w:t>
      </w:r>
      <w:r>
        <w:t>)</w:t>
      </w:r>
    </w:p>
    <w:p w14:paraId="0E87AC38" w14:textId="77777777" w:rsidR="00D072EE" w:rsidRDefault="00D072EE" w:rsidP="00B42836">
      <w:pPr>
        <w:numPr>
          <w:ilvl w:val="0"/>
          <w:numId w:val="7"/>
        </w:numPr>
        <w:spacing w:after="0" w:line="240" w:lineRule="auto"/>
        <w:jc w:val="both"/>
      </w:pPr>
      <w:r>
        <w:t>uszkodzenie czujnika</w:t>
      </w:r>
      <w:r w:rsidR="0086103D">
        <w:t xml:space="preserve"> (nr czujnika</w:t>
      </w:r>
      <w:r w:rsidR="00851AB4">
        <w:t xml:space="preserve"> – do odczytania ze sterownika</w:t>
      </w:r>
      <w:r w:rsidR="0086103D">
        <w:t>)</w:t>
      </w:r>
    </w:p>
    <w:p w14:paraId="05E69206" w14:textId="77777777" w:rsidR="00E40B8E" w:rsidRDefault="008811DB" w:rsidP="004C03AB">
      <w:pPr>
        <w:numPr>
          <w:ilvl w:val="0"/>
          <w:numId w:val="7"/>
        </w:numPr>
        <w:spacing w:after="0" w:line="240" w:lineRule="auto"/>
        <w:jc w:val="both"/>
      </w:pPr>
      <w:r>
        <w:t xml:space="preserve"> </w:t>
      </w:r>
      <w:r w:rsidR="00E345AD">
        <w:t xml:space="preserve">wyciek z ZPS </w:t>
      </w:r>
      <w:r w:rsidR="005C00D1">
        <w:t xml:space="preserve">- </w:t>
      </w:r>
      <w:r w:rsidR="00090605">
        <w:t>zespołu pomp</w:t>
      </w:r>
      <w:r w:rsidR="005C00D1">
        <w:t>owo-sterowniczego</w:t>
      </w:r>
      <w:r w:rsidR="000019AF">
        <w:t xml:space="preserve"> (lokalizacja wycieku</w:t>
      </w:r>
      <w:r w:rsidR="005C00D1">
        <w:t>, numer seryjny</w:t>
      </w:r>
      <w:r w:rsidR="000019AF">
        <w:t>)</w:t>
      </w:r>
    </w:p>
    <w:p w14:paraId="797CB410" w14:textId="77777777" w:rsidR="00992F47" w:rsidRDefault="00EF0799" w:rsidP="00992F47">
      <w:pPr>
        <w:numPr>
          <w:ilvl w:val="0"/>
          <w:numId w:val="7"/>
        </w:numPr>
        <w:spacing w:after="0" w:line="240" w:lineRule="auto"/>
        <w:jc w:val="both"/>
      </w:pPr>
      <w:r>
        <w:t xml:space="preserve"> </w:t>
      </w:r>
      <w:r w:rsidR="0062128E">
        <w:t>wyciek z innych elementów instalacji</w:t>
      </w:r>
      <w:r w:rsidR="00D977A7">
        <w:t xml:space="preserve"> (lokalizacja)</w:t>
      </w:r>
    </w:p>
    <w:p w14:paraId="4014B962" w14:textId="77777777" w:rsidR="00992F47" w:rsidRDefault="00992F47" w:rsidP="00992F47">
      <w:pPr>
        <w:numPr>
          <w:ilvl w:val="0"/>
          <w:numId w:val="7"/>
        </w:numPr>
        <w:spacing w:after="0" w:line="240" w:lineRule="auto"/>
        <w:jc w:val="both"/>
      </w:pPr>
      <w:r>
        <w:t xml:space="preserve"> uszkodzenie zbiornika (typ zbiornika, nr fabryczny)</w:t>
      </w:r>
    </w:p>
    <w:p w14:paraId="7618A9E8" w14:textId="77777777" w:rsidR="00492D39" w:rsidRDefault="00492D39" w:rsidP="00992F47">
      <w:pPr>
        <w:numPr>
          <w:ilvl w:val="0"/>
          <w:numId w:val="7"/>
        </w:numPr>
        <w:spacing w:after="0" w:line="240" w:lineRule="auto"/>
        <w:jc w:val="both"/>
      </w:pPr>
      <w:r>
        <w:t>rozszczelniona rura próżniowa</w:t>
      </w:r>
    </w:p>
    <w:p w14:paraId="2B3B2A29" w14:textId="77777777" w:rsidR="00285A12" w:rsidRDefault="00BD368D" w:rsidP="004C03AB">
      <w:pPr>
        <w:numPr>
          <w:ilvl w:val="0"/>
          <w:numId w:val="7"/>
        </w:numPr>
        <w:spacing w:after="0" w:line="240" w:lineRule="auto"/>
        <w:jc w:val="both"/>
      </w:pPr>
      <w:r>
        <w:t xml:space="preserve"> inne awarie</w:t>
      </w:r>
      <w:r w:rsidR="004C03AB">
        <w:t xml:space="preserve"> </w:t>
      </w:r>
      <w:r w:rsidR="0047617D">
        <w:t>(szczegółowy opis)</w:t>
      </w:r>
    </w:p>
    <w:p w14:paraId="17CD2A8F" w14:textId="77777777" w:rsidR="009F2E9C" w:rsidRDefault="00934C7B" w:rsidP="001220FD">
      <w:pPr>
        <w:spacing w:before="240" w:after="0"/>
      </w:pPr>
      <w:r>
        <w:t>Oświadczam, iż zostałem poinformowany</w:t>
      </w:r>
      <w:r w:rsidR="005D4C12">
        <w:t xml:space="preserve"> o </w:t>
      </w:r>
      <w:r w:rsidR="0006192A">
        <w:t>konsekwencjach</w:t>
      </w:r>
      <w:r w:rsidR="009F2E9C">
        <w:t xml:space="preserve"> bezpodstawnego zgłoszenia awarii, tj. pokrycia kosztów przejaz</w:t>
      </w:r>
      <w:r w:rsidR="00713E2E">
        <w:t>d</w:t>
      </w:r>
      <w:r w:rsidR="009F2E9C">
        <w:t>u.</w:t>
      </w:r>
    </w:p>
    <w:p w14:paraId="34E66440" w14:textId="77777777" w:rsidR="004B30F0" w:rsidRDefault="009F2E9C" w:rsidP="009F2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5A0BCDA" w14:textId="77777777" w:rsidR="009F2E9C" w:rsidRDefault="009F2E9C" w:rsidP="003D06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 Użytkownika instalacji</w:t>
      </w:r>
    </w:p>
    <w:sectPr w:rsidR="009F2E9C" w:rsidSect="001220FD">
      <w:type w:val="continuous"/>
      <w:pgSz w:w="11906" w:h="16838"/>
      <w:pgMar w:top="899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307E3" w14:textId="77777777" w:rsidR="000A253E" w:rsidRDefault="000A253E" w:rsidP="0019049E">
      <w:pPr>
        <w:spacing w:after="0" w:line="240" w:lineRule="auto"/>
      </w:pPr>
      <w:r>
        <w:separator/>
      </w:r>
    </w:p>
  </w:endnote>
  <w:endnote w:type="continuationSeparator" w:id="0">
    <w:p w14:paraId="5B3A5200" w14:textId="77777777" w:rsidR="000A253E" w:rsidRDefault="000A253E" w:rsidP="0019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9A342" w14:textId="77777777" w:rsidR="000A253E" w:rsidRDefault="000A253E" w:rsidP="0019049E">
      <w:pPr>
        <w:spacing w:after="0" w:line="240" w:lineRule="auto"/>
      </w:pPr>
      <w:r>
        <w:separator/>
      </w:r>
    </w:p>
  </w:footnote>
  <w:footnote w:type="continuationSeparator" w:id="0">
    <w:p w14:paraId="277596C0" w14:textId="77777777" w:rsidR="000A253E" w:rsidRDefault="000A253E" w:rsidP="0019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7D07"/>
    <w:multiLevelType w:val="hybridMultilevel"/>
    <w:tmpl w:val="A95E287C"/>
    <w:lvl w:ilvl="0" w:tplc="76EC9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714954"/>
    <w:multiLevelType w:val="hybridMultilevel"/>
    <w:tmpl w:val="A08C9D4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F990357"/>
    <w:multiLevelType w:val="hybridMultilevel"/>
    <w:tmpl w:val="E7A8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2111"/>
    <w:multiLevelType w:val="hybridMultilevel"/>
    <w:tmpl w:val="7924B5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FC7E08"/>
    <w:multiLevelType w:val="hybridMultilevel"/>
    <w:tmpl w:val="7924B5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816D2E"/>
    <w:multiLevelType w:val="hybridMultilevel"/>
    <w:tmpl w:val="802A29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1B3786"/>
    <w:multiLevelType w:val="hybridMultilevel"/>
    <w:tmpl w:val="16C03E3A"/>
    <w:lvl w:ilvl="0" w:tplc="DB3C0E68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056A5"/>
    <w:multiLevelType w:val="hybridMultilevel"/>
    <w:tmpl w:val="9FC6FC9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AC"/>
    <w:rsid w:val="000019AF"/>
    <w:rsid w:val="0004216E"/>
    <w:rsid w:val="000567C5"/>
    <w:rsid w:val="0006192A"/>
    <w:rsid w:val="0006606A"/>
    <w:rsid w:val="00074B5D"/>
    <w:rsid w:val="00090605"/>
    <w:rsid w:val="000A253E"/>
    <w:rsid w:val="000A3880"/>
    <w:rsid w:val="000A70A8"/>
    <w:rsid w:val="000B09AC"/>
    <w:rsid w:val="000B618D"/>
    <w:rsid w:val="000C1B3B"/>
    <w:rsid w:val="000D7245"/>
    <w:rsid w:val="000D78B1"/>
    <w:rsid w:val="000E0820"/>
    <w:rsid w:val="000F1A57"/>
    <w:rsid w:val="001162CE"/>
    <w:rsid w:val="001220FD"/>
    <w:rsid w:val="00163F2B"/>
    <w:rsid w:val="0016491B"/>
    <w:rsid w:val="00182E04"/>
    <w:rsid w:val="00184171"/>
    <w:rsid w:val="0019049E"/>
    <w:rsid w:val="001A4C5E"/>
    <w:rsid w:val="001C030F"/>
    <w:rsid w:val="001C1715"/>
    <w:rsid w:val="001C185D"/>
    <w:rsid w:val="001E0213"/>
    <w:rsid w:val="001F051C"/>
    <w:rsid w:val="002173A4"/>
    <w:rsid w:val="00231345"/>
    <w:rsid w:val="00236494"/>
    <w:rsid w:val="00243A1A"/>
    <w:rsid w:val="00282DA5"/>
    <w:rsid w:val="00285A12"/>
    <w:rsid w:val="002A40CD"/>
    <w:rsid w:val="002A6C65"/>
    <w:rsid w:val="002D39D9"/>
    <w:rsid w:val="002F72B7"/>
    <w:rsid w:val="00305F2C"/>
    <w:rsid w:val="00317533"/>
    <w:rsid w:val="00382B02"/>
    <w:rsid w:val="003938AD"/>
    <w:rsid w:val="003A5223"/>
    <w:rsid w:val="003D0623"/>
    <w:rsid w:val="00406C9A"/>
    <w:rsid w:val="004144A1"/>
    <w:rsid w:val="00476068"/>
    <w:rsid w:val="0047617D"/>
    <w:rsid w:val="00480747"/>
    <w:rsid w:val="00492D39"/>
    <w:rsid w:val="004932FE"/>
    <w:rsid w:val="004943D2"/>
    <w:rsid w:val="004A1931"/>
    <w:rsid w:val="004A3FBA"/>
    <w:rsid w:val="004B30F0"/>
    <w:rsid w:val="004B39E0"/>
    <w:rsid w:val="004C03AB"/>
    <w:rsid w:val="004D2554"/>
    <w:rsid w:val="004D294F"/>
    <w:rsid w:val="004E11DE"/>
    <w:rsid w:val="004E68E1"/>
    <w:rsid w:val="004E780C"/>
    <w:rsid w:val="004F3BB8"/>
    <w:rsid w:val="00501FA6"/>
    <w:rsid w:val="0051006F"/>
    <w:rsid w:val="0051251E"/>
    <w:rsid w:val="0054471D"/>
    <w:rsid w:val="00547D20"/>
    <w:rsid w:val="0055389D"/>
    <w:rsid w:val="00554547"/>
    <w:rsid w:val="00565BDC"/>
    <w:rsid w:val="005845D1"/>
    <w:rsid w:val="005901DC"/>
    <w:rsid w:val="00592FD4"/>
    <w:rsid w:val="005B45B4"/>
    <w:rsid w:val="005C00D1"/>
    <w:rsid w:val="005D2D85"/>
    <w:rsid w:val="005D3F96"/>
    <w:rsid w:val="005D4C12"/>
    <w:rsid w:val="005E1A2D"/>
    <w:rsid w:val="00606CF3"/>
    <w:rsid w:val="006103AA"/>
    <w:rsid w:val="00621066"/>
    <w:rsid w:val="0062128E"/>
    <w:rsid w:val="00633829"/>
    <w:rsid w:val="006464AC"/>
    <w:rsid w:val="00656C8E"/>
    <w:rsid w:val="00657B77"/>
    <w:rsid w:val="00674ECE"/>
    <w:rsid w:val="00683D52"/>
    <w:rsid w:val="006841DF"/>
    <w:rsid w:val="006B1C86"/>
    <w:rsid w:val="006B3897"/>
    <w:rsid w:val="006C7162"/>
    <w:rsid w:val="006E4482"/>
    <w:rsid w:val="00704F87"/>
    <w:rsid w:val="007059CB"/>
    <w:rsid w:val="00713E2E"/>
    <w:rsid w:val="00724EE1"/>
    <w:rsid w:val="00730CBF"/>
    <w:rsid w:val="00764C80"/>
    <w:rsid w:val="00770611"/>
    <w:rsid w:val="007811FB"/>
    <w:rsid w:val="007954A1"/>
    <w:rsid w:val="007B21BF"/>
    <w:rsid w:val="007F4097"/>
    <w:rsid w:val="00846087"/>
    <w:rsid w:val="00847BB8"/>
    <w:rsid w:val="00851AB4"/>
    <w:rsid w:val="008524DE"/>
    <w:rsid w:val="00852B20"/>
    <w:rsid w:val="0086001E"/>
    <w:rsid w:val="0086103D"/>
    <w:rsid w:val="00880812"/>
    <w:rsid w:val="008811DB"/>
    <w:rsid w:val="00881B4E"/>
    <w:rsid w:val="008950FA"/>
    <w:rsid w:val="008D1047"/>
    <w:rsid w:val="00934C7B"/>
    <w:rsid w:val="00980A60"/>
    <w:rsid w:val="00991A4D"/>
    <w:rsid w:val="00992F47"/>
    <w:rsid w:val="009A281E"/>
    <w:rsid w:val="009A3B87"/>
    <w:rsid w:val="009F2E9C"/>
    <w:rsid w:val="00A25F4B"/>
    <w:rsid w:val="00A4128E"/>
    <w:rsid w:val="00A44B2A"/>
    <w:rsid w:val="00A532C0"/>
    <w:rsid w:val="00A82757"/>
    <w:rsid w:val="00A93537"/>
    <w:rsid w:val="00AD2E08"/>
    <w:rsid w:val="00AD3D5F"/>
    <w:rsid w:val="00AE30B3"/>
    <w:rsid w:val="00AF0746"/>
    <w:rsid w:val="00AF6DFD"/>
    <w:rsid w:val="00B063A3"/>
    <w:rsid w:val="00B20AC3"/>
    <w:rsid w:val="00B33CC6"/>
    <w:rsid w:val="00B42836"/>
    <w:rsid w:val="00B70E89"/>
    <w:rsid w:val="00B925F8"/>
    <w:rsid w:val="00BB67C1"/>
    <w:rsid w:val="00BC2716"/>
    <w:rsid w:val="00BD368D"/>
    <w:rsid w:val="00BD6478"/>
    <w:rsid w:val="00C32881"/>
    <w:rsid w:val="00C5099D"/>
    <w:rsid w:val="00C703D8"/>
    <w:rsid w:val="00C86C7C"/>
    <w:rsid w:val="00C959CF"/>
    <w:rsid w:val="00CA21A8"/>
    <w:rsid w:val="00CA4811"/>
    <w:rsid w:val="00CC4906"/>
    <w:rsid w:val="00D072EE"/>
    <w:rsid w:val="00D13F6E"/>
    <w:rsid w:val="00D67620"/>
    <w:rsid w:val="00D94670"/>
    <w:rsid w:val="00D977A7"/>
    <w:rsid w:val="00DA5AF2"/>
    <w:rsid w:val="00DC0B51"/>
    <w:rsid w:val="00DD6128"/>
    <w:rsid w:val="00DE1B21"/>
    <w:rsid w:val="00E178BF"/>
    <w:rsid w:val="00E345AD"/>
    <w:rsid w:val="00E40B8E"/>
    <w:rsid w:val="00E414D9"/>
    <w:rsid w:val="00E447EF"/>
    <w:rsid w:val="00E629B9"/>
    <w:rsid w:val="00E732B8"/>
    <w:rsid w:val="00E9269F"/>
    <w:rsid w:val="00ED29F7"/>
    <w:rsid w:val="00ED2B2D"/>
    <w:rsid w:val="00ED6E06"/>
    <w:rsid w:val="00EF0799"/>
    <w:rsid w:val="00FB6D0F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E8D360"/>
  <w15:chartTrackingRefBased/>
  <w15:docId w15:val="{85A3EC9F-03F5-4D2A-82DB-B7034444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1D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64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9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049E"/>
  </w:style>
  <w:style w:type="paragraph" w:styleId="Stopka">
    <w:name w:val="footer"/>
    <w:basedOn w:val="Normalny"/>
    <w:link w:val="StopkaZnak"/>
    <w:uiPriority w:val="99"/>
    <w:semiHidden/>
    <w:unhideWhenUsed/>
    <w:rsid w:val="0019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49E"/>
  </w:style>
  <w:style w:type="paragraph" w:styleId="Tytu">
    <w:name w:val="Title"/>
    <w:basedOn w:val="Normalny"/>
    <w:next w:val="Podtytu"/>
    <w:qFormat/>
    <w:rsid w:val="006B3897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6B38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7954A1"/>
    <w:pPr>
      <w:spacing w:after="0" w:line="240" w:lineRule="auto"/>
      <w:jc w:val="center"/>
    </w:pPr>
    <w:rPr>
      <w:rFonts w:ascii="Arial" w:eastAsia="Times New Roman" w:hAnsi="Arial"/>
      <w:i/>
      <w:sz w:val="32"/>
      <w:szCs w:val="20"/>
      <w:lang w:eastAsia="pl-PL"/>
    </w:rPr>
  </w:style>
  <w:style w:type="character" w:customStyle="1" w:styleId="TekstpodstawowyZnak">
    <w:name w:val="Tekst podstawowy Znak"/>
    <w:link w:val="Tekstpodstawowy"/>
    <w:rsid w:val="007954A1"/>
    <w:rPr>
      <w:rFonts w:ascii="Arial" w:eastAsia="Times New Roman" w:hAnsi="Arial"/>
      <w:i/>
      <w:sz w:val="32"/>
    </w:rPr>
  </w:style>
  <w:style w:type="table" w:styleId="Tabela-Siatka">
    <w:name w:val="Table Grid"/>
    <w:basedOn w:val="Standardowy"/>
    <w:rsid w:val="00E414D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52B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Rapid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AB</dc:creator>
  <cp:keywords/>
  <cp:lastModifiedBy>Dariusz Kobus</cp:lastModifiedBy>
  <cp:revision>2</cp:revision>
  <cp:lastPrinted>2018-05-30T07:07:00Z</cp:lastPrinted>
  <dcterms:created xsi:type="dcterms:W3CDTF">2020-03-17T09:44:00Z</dcterms:created>
  <dcterms:modified xsi:type="dcterms:W3CDTF">2020-03-17T09:44:00Z</dcterms:modified>
</cp:coreProperties>
</file>