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ED8E" w14:textId="130A362F" w:rsidR="00823B28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STATUT SOŁECTWA</w:t>
      </w:r>
    </w:p>
    <w:p w14:paraId="3F2A1B31" w14:textId="69F4D7F3" w:rsidR="00F36D87" w:rsidRPr="00F36D87" w:rsidRDefault="00F36D87" w:rsidP="00F36D87">
      <w:pPr>
        <w:spacing w:line="10" w:lineRule="atLeast"/>
        <w:jc w:val="right"/>
        <w:rPr>
          <w:rFonts w:cstheme="minorHAnsi"/>
          <w:sz w:val="24"/>
          <w:szCs w:val="24"/>
        </w:rPr>
      </w:pPr>
      <w:r w:rsidRPr="00F36D87">
        <w:rPr>
          <w:rFonts w:cstheme="minorHAnsi"/>
          <w:sz w:val="24"/>
          <w:szCs w:val="24"/>
        </w:rPr>
        <w:t>projekt</w:t>
      </w:r>
    </w:p>
    <w:p w14:paraId="6E126AD5" w14:textId="220BF105" w:rsidR="00FA4E63" w:rsidRPr="00375E51" w:rsidRDefault="003E617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Rozdział 1</w:t>
      </w:r>
    </w:p>
    <w:p w14:paraId="2B6B99FE" w14:textId="31B4544A" w:rsidR="00823B28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Nazwa i teren działania</w:t>
      </w:r>
    </w:p>
    <w:p w14:paraId="3644152B" w14:textId="539956F4" w:rsidR="00823B28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</w:t>
      </w:r>
    </w:p>
    <w:p w14:paraId="59439083" w14:textId="02F022B6" w:rsidR="00823B28" w:rsidRDefault="00823B28" w:rsidP="00BD792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2364E">
        <w:rPr>
          <w:rFonts w:cstheme="minorHAnsi"/>
          <w:sz w:val="24"/>
          <w:szCs w:val="24"/>
        </w:rPr>
        <w:t>Lokalną wspólnotę samorządową Sołectwa ……</w:t>
      </w:r>
      <w:r w:rsidR="00A2364E">
        <w:rPr>
          <w:rFonts w:cstheme="minorHAnsi"/>
          <w:sz w:val="24"/>
          <w:szCs w:val="24"/>
        </w:rPr>
        <w:t>…………… stanowią jego mieszkańcy.</w:t>
      </w:r>
    </w:p>
    <w:p w14:paraId="2F880CA2" w14:textId="7E6C5D05" w:rsidR="00823B28" w:rsidRDefault="00823B28" w:rsidP="00BD792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2364E">
        <w:rPr>
          <w:rFonts w:cstheme="minorHAnsi"/>
          <w:sz w:val="24"/>
          <w:szCs w:val="24"/>
        </w:rPr>
        <w:t xml:space="preserve">Teren działania </w:t>
      </w:r>
      <w:r w:rsidR="00A2364E">
        <w:rPr>
          <w:rFonts w:cstheme="minorHAnsi"/>
          <w:sz w:val="24"/>
          <w:szCs w:val="24"/>
        </w:rPr>
        <w:t>Sołectwa obejmuje wieś ………………..</w:t>
      </w:r>
    </w:p>
    <w:p w14:paraId="534F8CC0" w14:textId="22699E0C" w:rsidR="00FA4E63" w:rsidRPr="00A2364E" w:rsidRDefault="00823B28" w:rsidP="00BD792A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2364E">
        <w:rPr>
          <w:rFonts w:cstheme="minorHAnsi"/>
          <w:sz w:val="24"/>
          <w:szCs w:val="24"/>
        </w:rPr>
        <w:t xml:space="preserve">Obszar sołectwa ……………….. przedstawia mapka stanowiąca załącznik nr 1 do niniejszego Statutu. </w:t>
      </w:r>
    </w:p>
    <w:p w14:paraId="06F28825" w14:textId="2DD7942B" w:rsidR="00823B28" w:rsidRPr="00375E51" w:rsidRDefault="00823B28" w:rsidP="00BD792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2</w:t>
      </w:r>
    </w:p>
    <w:p w14:paraId="02A35EF5" w14:textId="1B8DEF68" w:rsidR="001F1449" w:rsidRDefault="00823B28" w:rsidP="00BD792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6490">
        <w:rPr>
          <w:rFonts w:cstheme="minorHAnsi"/>
          <w:sz w:val="24"/>
          <w:szCs w:val="24"/>
        </w:rPr>
        <w:t xml:space="preserve">Sołectwo …………… jest jednostką pomocniczą Gminy Myszyniec. Mieszkańcy Sołectwa wspólnie z mieszkańcami innych jednostek pomocniczych tworzą wspólnotę samorządową Gminy Myszyniec. </w:t>
      </w:r>
    </w:p>
    <w:p w14:paraId="7B5C19CC" w14:textId="4BFEA022" w:rsidR="001F1449" w:rsidRDefault="00823B28" w:rsidP="00BD792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876490">
        <w:rPr>
          <w:rFonts w:cstheme="minorHAnsi"/>
          <w:sz w:val="24"/>
          <w:szCs w:val="24"/>
        </w:rPr>
        <w:t>Sołectwo działa na podstawie prze</w:t>
      </w:r>
      <w:r w:rsidR="006A10D0">
        <w:rPr>
          <w:rFonts w:cstheme="minorHAnsi"/>
          <w:sz w:val="24"/>
          <w:szCs w:val="24"/>
        </w:rPr>
        <w:t>pisów prawa, a w szczególności:</w:t>
      </w:r>
    </w:p>
    <w:p w14:paraId="1FE46E1B" w14:textId="1FD9D54C" w:rsidR="001F1449" w:rsidRDefault="006A10D0" w:rsidP="00BD792A">
      <w:pPr>
        <w:pStyle w:val="Akapitzlist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823B28" w:rsidRPr="006A10D0">
        <w:rPr>
          <w:rFonts w:cstheme="minorHAnsi"/>
          <w:sz w:val="24"/>
          <w:szCs w:val="24"/>
        </w:rPr>
        <w:t>stawy z dnia 8 marc</w:t>
      </w:r>
      <w:r w:rsidR="00780266">
        <w:rPr>
          <w:rFonts w:cstheme="minorHAnsi"/>
          <w:sz w:val="24"/>
          <w:szCs w:val="24"/>
        </w:rPr>
        <w:t>a 1990 r. o samorządzie gminnym;</w:t>
      </w:r>
    </w:p>
    <w:p w14:paraId="721E5394" w14:textId="485AF4F2" w:rsidR="001F1449" w:rsidRDefault="00823B28" w:rsidP="00BD792A">
      <w:pPr>
        <w:pStyle w:val="Akapitzlist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6A10D0">
        <w:rPr>
          <w:rFonts w:cstheme="minorHAnsi"/>
          <w:sz w:val="24"/>
          <w:szCs w:val="24"/>
        </w:rPr>
        <w:t xml:space="preserve">Statutu Gminy </w:t>
      </w:r>
      <w:r w:rsidR="001F1449" w:rsidRPr="006A10D0">
        <w:rPr>
          <w:rFonts w:cstheme="minorHAnsi"/>
          <w:sz w:val="24"/>
          <w:szCs w:val="24"/>
        </w:rPr>
        <w:t>Myszyniec</w:t>
      </w:r>
      <w:r w:rsidR="00780266">
        <w:rPr>
          <w:rFonts w:cstheme="minorHAnsi"/>
          <w:sz w:val="24"/>
          <w:szCs w:val="24"/>
        </w:rPr>
        <w:t>;</w:t>
      </w:r>
    </w:p>
    <w:p w14:paraId="1A67184A" w14:textId="5AD1C311" w:rsidR="001F1449" w:rsidRPr="006A10D0" w:rsidRDefault="00823B28" w:rsidP="00BD792A">
      <w:pPr>
        <w:pStyle w:val="Akapitzlist"/>
        <w:numPr>
          <w:ilvl w:val="0"/>
          <w:numId w:val="40"/>
        </w:numPr>
        <w:spacing w:after="0" w:line="240" w:lineRule="auto"/>
        <w:rPr>
          <w:rFonts w:cstheme="minorHAnsi"/>
          <w:sz w:val="24"/>
          <w:szCs w:val="24"/>
        </w:rPr>
      </w:pPr>
      <w:r w:rsidRPr="006A10D0">
        <w:rPr>
          <w:rFonts w:cstheme="minorHAnsi"/>
          <w:sz w:val="24"/>
          <w:szCs w:val="24"/>
        </w:rPr>
        <w:t>niniejszego Statutu.</w:t>
      </w:r>
    </w:p>
    <w:p w14:paraId="3F2C600F" w14:textId="68AB81E0" w:rsidR="00FA4E63" w:rsidRPr="00375E51" w:rsidRDefault="003E617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Rozdział 2</w:t>
      </w:r>
    </w:p>
    <w:p w14:paraId="3A78F430" w14:textId="5D23BD92" w:rsidR="001F1449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Organizacja i zakres działania</w:t>
      </w:r>
    </w:p>
    <w:p w14:paraId="2D78E734" w14:textId="246DE702" w:rsidR="001F1449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</w:p>
    <w:p w14:paraId="6906EB3D" w14:textId="77777777" w:rsidR="001F1449" w:rsidRPr="00375E51" w:rsidRDefault="00823B28" w:rsidP="00B40774">
      <w:pPr>
        <w:spacing w:after="0" w:line="240" w:lineRule="auto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 1. Organami Sołectwa są</w:t>
      </w:r>
      <w:r w:rsidR="001F1449" w:rsidRPr="00375E51">
        <w:rPr>
          <w:rFonts w:cstheme="minorHAnsi"/>
          <w:sz w:val="24"/>
          <w:szCs w:val="24"/>
        </w:rPr>
        <w:t>:</w:t>
      </w:r>
    </w:p>
    <w:p w14:paraId="228DD6E8" w14:textId="70014A0C" w:rsidR="001F1449" w:rsidRDefault="00876490" w:rsidP="00B40774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Zebranie Wiejskie;</w:t>
      </w:r>
    </w:p>
    <w:p w14:paraId="0D7236DA" w14:textId="3BF121C0" w:rsidR="001F1449" w:rsidRPr="00876490" w:rsidRDefault="00823B28" w:rsidP="00B40774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876490">
        <w:rPr>
          <w:rFonts w:cstheme="minorHAnsi"/>
          <w:sz w:val="24"/>
          <w:szCs w:val="24"/>
        </w:rPr>
        <w:t xml:space="preserve">Sołtys. </w:t>
      </w:r>
    </w:p>
    <w:p w14:paraId="642E00FA" w14:textId="77777777" w:rsidR="001F1449" w:rsidRPr="00375E51" w:rsidRDefault="00823B28" w:rsidP="00B40774">
      <w:pPr>
        <w:spacing w:after="0" w:line="240" w:lineRule="auto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2. Zebranie Wiejskie jest organem uchwałodawczym w Sołectwie. </w:t>
      </w:r>
    </w:p>
    <w:p w14:paraId="16DD81DB" w14:textId="77777777" w:rsidR="001F1449" w:rsidRPr="00375E51" w:rsidRDefault="00823B28" w:rsidP="00B40774">
      <w:pPr>
        <w:spacing w:after="0" w:line="240" w:lineRule="auto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3. Sołtys jest organem wykonawczym. </w:t>
      </w:r>
    </w:p>
    <w:p w14:paraId="7A11E731" w14:textId="77777777" w:rsidR="001F1449" w:rsidRPr="00375E51" w:rsidRDefault="00823B28" w:rsidP="00B40774">
      <w:pPr>
        <w:spacing w:after="0" w:line="240" w:lineRule="auto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4. Rada Sołecka wspomaga działalność Sołtysa. </w:t>
      </w:r>
    </w:p>
    <w:p w14:paraId="36A9FB48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60B83C7C" w14:textId="4A4AE7C3" w:rsidR="001F1449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4</w:t>
      </w:r>
    </w:p>
    <w:p w14:paraId="5CE8D9B5" w14:textId="72C61EA4" w:rsidR="001F1449" w:rsidRPr="00FC0392" w:rsidRDefault="00823B28" w:rsidP="00A02E8F">
      <w:pPr>
        <w:spacing w:line="10" w:lineRule="atLeast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 xml:space="preserve">Kadencja Sołtysa i Rady Sołeckiej </w:t>
      </w:r>
      <w:r w:rsidR="00867867" w:rsidRPr="00A02E8F">
        <w:rPr>
          <w:rFonts w:cstheme="minorHAnsi"/>
          <w:sz w:val="24"/>
          <w:szCs w:val="24"/>
        </w:rPr>
        <w:t xml:space="preserve">odpowiada kadencji Rady </w:t>
      </w:r>
      <w:r w:rsidR="00A02E8F" w:rsidRPr="00A02E8F">
        <w:rPr>
          <w:rFonts w:cstheme="minorHAnsi"/>
          <w:sz w:val="24"/>
          <w:szCs w:val="24"/>
        </w:rPr>
        <w:t>Miejskiej</w:t>
      </w:r>
      <w:r w:rsidR="00867867" w:rsidRPr="00A02E8F">
        <w:rPr>
          <w:rFonts w:cstheme="minorHAnsi"/>
          <w:sz w:val="24"/>
          <w:szCs w:val="24"/>
        </w:rPr>
        <w:t xml:space="preserve"> i kończy się z chwilą wyboru nowych organów Sołectwa</w:t>
      </w:r>
      <w:r w:rsidR="00FC0392" w:rsidRPr="00A02E8F">
        <w:rPr>
          <w:rFonts w:cstheme="minorHAnsi"/>
          <w:sz w:val="24"/>
          <w:szCs w:val="24"/>
        </w:rPr>
        <w:t>.</w:t>
      </w:r>
    </w:p>
    <w:p w14:paraId="2C1632D4" w14:textId="40C75AC9" w:rsidR="001F1449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5</w:t>
      </w:r>
    </w:p>
    <w:p w14:paraId="602B062E" w14:textId="77777777" w:rsidR="00670ED4" w:rsidRDefault="00823B28" w:rsidP="00A02E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1. Do zadań Sołectwa należy: </w:t>
      </w:r>
    </w:p>
    <w:p w14:paraId="7C01DE9F" w14:textId="107FC227" w:rsidR="001F1449" w:rsidRDefault="00823B28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70ED4">
        <w:rPr>
          <w:rFonts w:cstheme="minorHAnsi"/>
          <w:sz w:val="24"/>
          <w:szCs w:val="24"/>
        </w:rPr>
        <w:t>udział w rozpatrywaniu spraw socjalno-bytowych, opieki zdrowotnej, kultury, sportu, wypoczynku</w:t>
      </w:r>
      <w:r w:rsidR="00670ED4">
        <w:rPr>
          <w:rFonts w:cstheme="minorHAnsi"/>
          <w:sz w:val="24"/>
          <w:szCs w:val="24"/>
        </w:rPr>
        <w:t xml:space="preserve"> i innych dotyczących Sołectwa;</w:t>
      </w:r>
    </w:p>
    <w:p w14:paraId="1ADC6168" w14:textId="7761908A" w:rsidR="001F1449" w:rsidRDefault="00823B28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670ED4">
        <w:rPr>
          <w:rFonts w:cstheme="minorHAnsi"/>
          <w:sz w:val="24"/>
          <w:szCs w:val="24"/>
        </w:rPr>
        <w:t>kształtowani</w:t>
      </w:r>
      <w:r w:rsidR="00670ED4">
        <w:rPr>
          <w:rFonts w:cstheme="minorHAnsi"/>
          <w:sz w:val="24"/>
          <w:szCs w:val="24"/>
        </w:rPr>
        <w:t>e zasad współżycia społecznego;</w:t>
      </w:r>
    </w:p>
    <w:p w14:paraId="53AFA2EE" w14:textId="3F27F785" w:rsidR="001F1449" w:rsidRPr="00A02E8F" w:rsidRDefault="00823B28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>organizowanie ws</w:t>
      </w:r>
      <w:r w:rsidR="00670ED4" w:rsidRPr="00A02E8F">
        <w:rPr>
          <w:rFonts w:cstheme="minorHAnsi"/>
          <w:sz w:val="24"/>
          <w:szCs w:val="24"/>
        </w:rPr>
        <w:t>pólnych prac na rzecz Sołectwa;</w:t>
      </w:r>
    </w:p>
    <w:p w14:paraId="6CE801BF" w14:textId="324E1455" w:rsidR="00FC0392" w:rsidRPr="00A02E8F" w:rsidRDefault="0035373F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>dążenie do zachowania istniejących wartości społeczno-kulturowych i ich promowanie;</w:t>
      </w:r>
    </w:p>
    <w:p w14:paraId="56EF50AA" w14:textId="2AC6806C" w:rsidR="00377059" w:rsidRPr="00A02E8F" w:rsidRDefault="00377059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>podejmowanie działań umacniających bezpieczeństwo i porządek publiczny;</w:t>
      </w:r>
    </w:p>
    <w:p w14:paraId="6BB9AE30" w14:textId="70BD33C0" w:rsidR="001F1449" w:rsidRPr="00A02E8F" w:rsidRDefault="00670ED4" w:rsidP="00A02E8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>tworzenie pomocy sąsiedzkiej.</w:t>
      </w:r>
    </w:p>
    <w:p w14:paraId="44DADFB9" w14:textId="7F318F81" w:rsidR="001F1449" w:rsidRPr="00375E51" w:rsidRDefault="00823B28" w:rsidP="00A02E8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02E8F">
        <w:rPr>
          <w:rFonts w:cstheme="minorHAnsi"/>
          <w:sz w:val="24"/>
          <w:szCs w:val="24"/>
        </w:rPr>
        <w:t xml:space="preserve">2. Sołectwu można powierzyć zarządzanie i korzystanie ze składników mienia komunalnego, stanowiącego własność Gminy na zasadach określonych w </w:t>
      </w:r>
      <w:r w:rsidR="00A02E8F" w:rsidRPr="00A02E8F">
        <w:rPr>
          <w:rFonts w:cstheme="minorHAnsi"/>
          <w:sz w:val="24"/>
          <w:szCs w:val="24"/>
        </w:rPr>
        <w:t xml:space="preserve">odrębnych </w:t>
      </w:r>
      <w:r w:rsidRPr="00A02E8F">
        <w:rPr>
          <w:rFonts w:cstheme="minorHAnsi"/>
          <w:sz w:val="24"/>
          <w:szCs w:val="24"/>
        </w:rPr>
        <w:t xml:space="preserve">uchwałach Rady </w:t>
      </w:r>
      <w:r w:rsidR="000A3AC5" w:rsidRPr="00A02E8F">
        <w:rPr>
          <w:rFonts w:cstheme="minorHAnsi"/>
          <w:sz w:val="24"/>
          <w:szCs w:val="24"/>
        </w:rPr>
        <w:t>Miejskiej</w:t>
      </w:r>
      <w:r w:rsidR="00A02E8F" w:rsidRPr="00A02E8F">
        <w:rPr>
          <w:rFonts w:cstheme="minorHAnsi"/>
          <w:sz w:val="24"/>
          <w:szCs w:val="24"/>
        </w:rPr>
        <w:t xml:space="preserve">, </w:t>
      </w:r>
      <w:r w:rsidRPr="00A02E8F">
        <w:rPr>
          <w:rFonts w:cstheme="minorHAnsi"/>
          <w:sz w:val="24"/>
          <w:szCs w:val="24"/>
        </w:rPr>
        <w:t xml:space="preserve">niniejszym Statucie oraz </w:t>
      </w:r>
      <w:r w:rsidR="00A02E8F" w:rsidRPr="00A02E8F">
        <w:rPr>
          <w:rFonts w:cstheme="minorHAnsi"/>
          <w:sz w:val="24"/>
          <w:szCs w:val="24"/>
        </w:rPr>
        <w:t xml:space="preserve">zgodnie z </w:t>
      </w:r>
      <w:r w:rsidRPr="00A02E8F">
        <w:rPr>
          <w:rFonts w:cstheme="minorHAnsi"/>
          <w:sz w:val="24"/>
          <w:szCs w:val="24"/>
        </w:rPr>
        <w:t>obowiązującymi przepisami prawa.</w:t>
      </w:r>
      <w:r w:rsidRPr="00375E51">
        <w:rPr>
          <w:rFonts w:cstheme="minorHAnsi"/>
          <w:sz w:val="24"/>
          <w:szCs w:val="24"/>
        </w:rPr>
        <w:t xml:space="preserve"> </w:t>
      </w:r>
    </w:p>
    <w:p w14:paraId="49713ED6" w14:textId="77777777" w:rsidR="00BD792A" w:rsidRDefault="00BD792A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07A6CA30" w14:textId="77777777" w:rsidR="001F1449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lastRenderedPageBreak/>
        <w:t>§ 6</w:t>
      </w:r>
    </w:p>
    <w:p w14:paraId="02E667C8" w14:textId="77777777" w:rsidR="00363CC0" w:rsidRPr="00375E51" w:rsidRDefault="00823B28" w:rsidP="00BD79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 Zadania określone w § 5 Sołectwo realizuje w szczególności poprzez: </w:t>
      </w:r>
    </w:p>
    <w:p w14:paraId="0AAFF226" w14:textId="68C5DBE3" w:rsidR="00363CC0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23B28" w:rsidRPr="009C02B7">
        <w:rPr>
          <w:rFonts w:cstheme="minorHAnsi"/>
          <w:sz w:val="24"/>
          <w:szCs w:val="24"/>
        </w:rPr>
        <w:t>odejmowa</w:t>
      </w:r>
      <w:r w:rsidR="009C02B7">
        <w:rPr>
          <w:rFonts w:cstheme="minorHAnsi"/>
          <w:sz w:val="24"/>
          <w:szCs w:val="24"/>
        </w:rPr>
        <w:t>nie uchwał w sprawach Sołectwa;</w:t>
      </w:r>
    </w:p>
    <w:p w14:paraId="0306752B" w14:textId="2F3A0B8C" w:rsidR="00363CC0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23B28" w:rsidRPr="009C02B7">
        <w:rPr>
          <w:rFonts w:cstheme="minorHAnsi"/>
          <w:sz w:val="24"/>
          <w:szCs w:val="24"/>
        </w:rPr>
        <w:t>ydawanie opinii w</w:t>
      </w:r>
      <w:r w:rsidR="009C02B7">
        <w:rPr>
          <w:rFonts w:cstheme="minorHAnsi"/>
          <w:sz w:val="24"/>
          <w:szCs w:val="24"/>
        </w:rPr>
        <w:t xml:space="preserve"> sprawach dotyczących Sołectwa;</w:t>
      </w:r>
    </w:p>
    <w:p w14:paraId="3968AE13" w14:textId="1D1A488B" w:rsidR="00363CC0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23B28" w:rsidRPr="009C02B7">
        <w:rPr>
          <w:rFonts w:cstheme="minorHAnsi"/>
          <w:sz w:val="24"/>
          <w:szCs w:val="24"/>
        </w:rPr>
        <w:t xml:space="preserve">spółuczestnictwo w organizowaniu i przeprowadzaniu przez Radę </w:t>
      </w:r>
      <w:r w:rsidR="00073A79" w:rsidRPr="009C02B7">
        <w:rPr>
          <w:rFonts w:cstheme="minorHAnsi"/>
          <w:sz w:val="24"/>
          <w:szCs w:val="24"/>
        </w:rPr>
        <w:t>Miejską</w:t>
      </w:r>
      <w:r w:rsidR="00823B28" w:rsidRPr="009C02B7">
        <w:rPr>
          <w:rFonts w:cstheme="minorHAnsi"/>
          <w:sz w:val="24"/>
          <w:szCs w:val="24"/>
        </w:rPr>
        <w:t xml:space="preserve"> konsultacji społeczn</w:t>
      </w:r>
      <w:r w:rsidR="00073A79" w:rsidRPr="009C02B7">
        <w:rPr>
          <w:rFonts w:cstheme="minorHAnsi"/>
          <w:sz w:val="24"/>
          <w:szCs w:val="24"/>
        </w:rPr>
        <w:t>ych</w:t>
      </w:r>
      <w:r w:rsidR="00823B28" w:rsidRPr="009C02B7">
        <w:rPr>
          <w:rFonts w:cstheme="minorHAnsi"/>
          <w:sz w:val="24"/>
          <w:szCs w:val="24"/>
        </w:rPr>
        <w:t xml:space="preserve"> projektów uchwał Rady </w:t>
      </w:r>
      <w:r w:rsidR="00073A79" w:rsidRPr="009C02B7">
        <w:rPr>
          <w:rFonts w:cstheme="minorHAnsi"/>
          <w:sz w:val="24"/>
          <w:szCs w:val="24"/>
        </w:rPr>
        <w:t>Miejskiej</w:t>
      </w:r>
      <w:r w:rsidR="00823B28" w:rsidRPr="009C02B7">
        <w:rPr>
          <w:rFonts w:cstheme="minorHAnsi"/>
          <w:sz w:val="24"/>
          <w:szCs w:val="24"/>
        </w:rPr>
        <w:t xml:space="preserve"> w sprawach o podstawowym znac</w:t>
      </w:r>
      <w:r w:rsidR="009C02B7">
        <w:rPr>
          <w:rFonts w:cstheme="minorHAnsi"/>
          <w:sz w:val="24"/>
          <w:szCs w:val="24"/>
        </w:rPr>
        <w:t>zeniu dla mieszkańców Sołectwa;</w:t>
      </w:r>
    </w:p>
    <w:p w14:paraId="3B5D852D" w14:textId="68E158E1" w:rsidR="00363CC0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23B28" w:rsidRPr="009C02B7">
        <w:rPr>
          <w:rFonts w:cstheme="minorHAnsi"/>
          <w:sz w:val="24"/>
          <w:szCs w:val="24"/>
        </w:rPr>
        <w:t xml:space="preserve">ystępowanie z wnioskami do Rady </w:t>
      </w:r>
      <w:r w:rsidR="00363CC0" w:rsidRPr="009C02B7">
        <w:rPr>
          <w:rFonts w:cstheme="minorHAnsi"/>
          <w:sz w:val="24"/>
          <w:szCs w:val="24"/>
        </w:rPr>
        <w:t>Miejskiej</w:t>
      </w:r>
      <w:r w:rsidR="00823B28" w:rsidRPr="009C02B7">
        <w:rPr>
          <w:rFonts w:cstheme="minorHAnsi"/>
          <w:sz w:val="24"/>
          <w:szCs w:val="24"/>
        </w:rPr>
        <w:t xml:space="preserve"> lub </w:t>
      </w:r>
      <w:r w:rsidR="00363CC0" w:rsidRPr="009C02B7">
        <w:rPr>
          <w:rFonts w:cstheme="minorHAnsi"/>
          <w:sz w:val="24"/>
          <w:szCs w:val="24"/>
        </w:rPr>
        <w:t>Burmistrza</w:t>
      </w:r>
      <w:r w:rsidR="00823B28" w:rsidRPr="009C02B7">
        <w:rPr>
          <w:rFonts w:cstheme="minorHAnsi"/>
          <w:sz w:val="24"/>
          <w:szCs w:val="24"/>
        </w:rPr>
        <w:t xml:space="preserve">  o rozpatrzenie spraw, których załatwienie wykracza poza m</w:t>
      </w:r>
      <w:r w:rsidR="009C02B7">
        <w:rPr>
          <w:rFonts w:cstheme="minorHAnsi"/>
          <w:sz w:val="24"/>
          <w:szCs w:val="24"/>
        </w:rPr>
        <w:t>ożliwości mieszkańców Sołectwa;</w:t>
      </w:r>
    </w:p>
    <w:p w14:paraId="3C9D0565" w14:textId="44121D95" w:rsidR="00363CC0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23B28" w:rsidRPr="009C02B7">
        <w:rPr>
          <w:rFonts w:cstheme="minorHAnsi"/>
          <w:sz w:val="24"/>
          <w:szCs w:val="24"/>
        </w:rPr>
        <w:t>spółpracę z</w:t>
      </w:r>
      <w:r w:rsidR="009C02B7">
        <w:rPr>
          <w:rFonts w:cstheme="minorHAnsi"/>
          <w:sz w:val="24"/>
          <w:szCs w:val="24"/>
        </w:rPr>
        <w:t xml:space="preserve"> radnymi;</w:t>
      </w:r>
    </w:p>
    <w:p w14:paraId="5923DDCB" w14:textId="25FB263D" w:rsidR="00363CC0" w:rsidRPr="009C02B7" w:rsidRDefault="00A02E8F" w:rsidP="00BD792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823B28" w:rsidRPr="009C02B7">
        <w:rPr>
          <w:rFonts w:cstheme="minorHAnsi"/>
          <w:sz w:val="24"/>
          <w:szCs w:val="24"/>
        </w:rPr>
        <w:t xml:space="preserve">stalanie zadań dla Sołtysa do realizacji między zebraniami wiejskimi. </w:t>
      </w:r>
    </w:p>
    <w:p w14:paraId="239AF3FE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447B7359" w14:textId="3219D206" w:rsidR="00363CC0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7</w:t>
      </w:r>
    </w:p>
    <w:p w14:paraId="0D209DEF" w14:textId="7E0949C3" w:rsidR="00363CC0" w:rsidRPr="00375E51" w:rsidRDefault="00823B28" w:rsidP="00B65FAF">
      <w:pPr>
        <w:spacing w:after="0" w:line="10" w:lineRule="atLeast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Zebranie Wiejskie może wydawać opinie, w części dotyczącej Sołectwa, do przedstawianych przez Radę </w:t>
      </w:r>
      <w:r w:rsidR="00073A79" w:rsidRPr="00375E51">
        <w:rPr>
          <w:rFonts w:cstheme="minorHAnsi"/>
          <w:sz w:val="24"/>
          <w:szCs w:val="24"/>
        </w:rPr>
        <w:t>Miejską</w:t>
      </w:r>
      <w:r w:rsidRPr="00375E51">
        <w:rPr>
          <w:rFonts w:cstheme="minorHAnsi"/>
          <w:sz w:val="24"/>
          <w:szCs w:val="24"/>
        </w:rPr>
        <w:t xml:space="preserve"> do konsultacji projektów uchwał w sprawach: </w:t>
      </w:r>
    </w:p>
    <w:p w14:paraId="3724BA01" w14:textId="066EEDB6" w:rsidR="00363CC0" w:rsidRDefault="00B65FAF" w:rsidP="00B65FAF">
      <w:pPr>
        <w:pStyle w:val="Akapitzlist"/>
        <w:numPr>
          <w:ilvl w:val="0"/>
          <w:numId w:val="6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823B28" w:rsidRPr="00426CB7">
        <w:rPr>
          <w:rFonts w:cstheme="minorHAnsi"/>
          <w:sz w:val="24"/>
          <w:szCs w:val="24"/>
        </w:rPr>
        <w:t>tudium uwarunkowań i kierunków zagospodarowania przestrzennego oraz planu z</w:t>
      </w:r>
      <w:r w:rsidR="00426CB7">
        <w:rPr>
          <w:rFonts w:cstheme="minorHAnsi"/>
          <w:sz w:val="24"/>
          <w:szCs w:val="24"/>
        </w:rPr>
        <w:t>agospodarowania przestrzennego;</w:t>
      </w:r>
    </w:p>
    <w:p w14:paraId="0B26AFE1" w14:textId="2BD2CCDA" w:rsidR="00363CC0" w:rsidRDefault="00B65FAF" w:rsidP="00B65FAF">
      <w:pPr>
        <w:pStyle w:val="Akapitzlist"/>
        <w:numPr>
          <w:ilvl w:val="0"/>
          <w:numId w:val="6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26CB7">
        <w:rPr>
          <w:rFonts w:cstheme="minorHAnsi"/>
          <w:sz w:val="24"/>
          <w:szCs w:val="24"/>
        </w:rPr>
        <w:t>rojektu budżetu;</w:t>
      </w:r>
    </w:p>
    <w:p w14:paraId="3ECE2804" w14:textId="753238F4" w:rsidR="00363CC0" w:rsidRDefault="00B65FAF" w:rsidP="00B65FAF">
      <w:pPr>
        <w:pStyle w:val="Akapitzlist"/>
        <w:numPr>
          <w:ilvl w:val="0"/>
          <w:numId w:val="6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26CB7">
        <w:rPr>
          <w:rFonts w:cstheme="minorHAnsi"/>
          <w:sz w:val="24"/>
          <w:szCs w:val="24"/>
        </w:rPr>
        <w:t>rzepisów prawa miejscowego;</w:t>
      </w:r>
    </w:p>
    <w:p w14:paraId="168E6989" w14:textId="359CAC14" w:rsidR="00363CC0" w:rsidRPr="00426CB7" w:rsidRDefault="00B65FAF" w:rsidP="00B65FAF">
      <w:pPr>
        <w:pStyle w:val="Akapitzlist"/>
        <w:numPr>
          <w:ilvl w:val="0"/>
          <w:numId w:val="6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823B28" w:rsidRPr="00426CB7">
        <w:rPr>
          <w:rFonts w:cstheme="minorHAnsi"/>
          <w:sz w:val="24"/>
          <w:szCs w:val="24"/>
        </w:rPr>
        <w:t xml:space="preserve">nnych uchwał Rady </w:t>
      </w:r>
      <w:r w:rsidR="00363CC0" w:rsidRPr="00426CB7">
        <w:rPr>
          <w:rFonts w:cstheme="minorHAnsi"/>
          <w:sz w:val="24"/>
          <w:szCs w:val="24"/>
        </w:rPr>
        <w:t>Miejskiej</w:t>
      </w:r>
      <w:r w:rsidR="00823B28" w:rsidRPr="00426CB7">
        <w:rPr>
          <w:rFonts w:cstheme="minorHAnsi"/>
          <w:sz w:val="24"/>
          <w:szCs w:val="24"/>
        </w:rPr>
        <w:t xml:space="preserve">. </w:t>
      </w:r>
    </w:p>
    <w:p w14:paraId="160F1940" w14:textId="3AF2A53D" w:rsidR="00363CC0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8</w:t>
      </w:r>
    </w:p>
    <w:p w14:paraId="2E0E0548" w14:textId="0649E3B3" w:rsidR="00FA1152" w:rsidRDefault="00823B28" w:rsidP="006C61F5">
      <w:pPr>
        <w:pStyle w:val="Akapitzlist"/>
        <w:numPr>
          <w:ilvl w:val="0"/>
          <w:numId w:val="7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426CB7">
        <w:rPr>
          <w:rFonts w:cstheme="minorHAnsi"/>
          <w:sz w:val="24"/>
          <w:szCs w:val="24"/>
        </w:rPr>
        <w:t xml:space="preserve">Uchwały i protokoły Zebrania Wiejskiego Sołtys przekazuje </w:t>
      </w:r>
      <w:r w:rsidR="00363CC0" w:rsidRPr="00426CB7">
        <w:rPr>
          <w:rFonts w:cstheme="minorHAnsi"/>
          <w:sz w:val="24"/>
          <w:szCs w:val="24"/>
        </w:rPr>
        <w:t>Burmistrzowi</w:t>
      </w:r>
      <w:r w:rsidRPr="00426CB7">
        <w:rPr>
          <w:rFonts w:cstheme="minorHAnsi"/>
          <w:sz w:val="24"/>
          <w:szCs w:val="24"/>
        </w:rPr>
        <w:t xml:space="preserve">  </w:t>
      </w:r>
      <w:r w:rsidR="00426CB7">
        <w:rPr>
          <w:rFonts w:cstheme="minorHAnsi"/>
          <w:sz w:val="24"/>
          <w:szCs w:val="24"/>
        </w:rPr>
        <w:t>w terminie 14 dni.</w:t>
      </w:r>
    </w:p>
    <w:p w14:paraId="49BEBA08" w14:textId="43ED790F" w:rsidR="00FA1152" w:rsidRDefault="00FA1152" w:rsidP="006C61F5">
      <w:pPr>
        <w:pStyle w:val="Akapitzlist"/>
        <w:numPr>
          <w:ilvl w:val="0"/>
          <w:numId w:val="7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426CB7">
        <w:rPr>
          <w:rFonts w:cstheme="minorHAnsi"/>
          <w:sz w:val="24"/>
          <w:szCs w:val="24"/>
        </w:rPr>
        <w:t>Burmistrz</w:t>
      </w:r>
      <w:r w:rsidR="00823B28" w:rsidRPr="00426CB7">
        <w:rPr>
          <w:rFonts w:cstheme="minorHAnsi"/>
          <w:sz w:val="24"/>
          <w:szCs w:val="24"/>
        </w:rPr>
        <w:t xml:space="preserve">, w zależności od charakteru sprawy, załatwia ją we własnym zakresie lub przekazuje do rozpatrzenia </w:t>
      </w:r>
      <w:r w:rsidR="006912F9">
        <w:rPr>
          <w:rFonts w:cstheme="minorHAnsi"/>
          <w:sz w:val="24"/>
          <w:szCs w:val="24"/>
        </w:rPr>
        <w:t>Radzie</w:t>
      </w:r>
      <w:r w:rsidR="00823B28" w:rsidRPr="00426CB7">
        <w:rPr>
          <w:rFonts w:cstheme="minorHAnsi"/>
          <w:sz w:val="24"/>
          <w:szCs w:val="24"/>
        </w:rPr>
        <w:t xml:space="preserve"> </w:t>
      </w:r>
      <w:r w:rsidRPr="00426CB7">
        <w:rPr>
          <w:rFonts w:cstheme="minorHAnsi"/>
          <w:sz w:val="24"/>
          <w:szCs w:val="24"/>
        </w:rPr>
        <w:t>Miejskiej</w:t>
      </w:r>
      <w:r w:rsidR="00426CB7">
        <w:rPr>
          <w:rFonts w:cstheme="minorHAnsi"/>
          <w:sz w:val="24"/>
          <w:szCs w:val="24"/>
        </w:rPr>
        <w:t>.</w:t>
      </w:r>
    </w:p>
    <w:p w14:paraId="7EB6B2BB" w14:textId="12156833" w:rsidR="00FA1152" w:rsidRPr="00426CB7" w:rsidRDefault="00823B28" w:rsidP="006C61F5">
      <w:pPr>
        <w:pStyle w:val="Akapitzlist"/>
        <w:numPr>
          <w:ilvl w:val="0"/>
          <w:numId w:val="7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426CB7">
        <w:rPr>
          <w:rFonts w:cstheme="minorHAnsi"/>
          <w:sz w:val="24"/>
          <w:szCs w:val="24"/>
        </w:rPr>
        <w:t xml:space="preserve">O sposobie załatwienia spraw </w:t>
      </w:r>
      <w:r w:rsidR="006912F9">
        <w:rPr>
          <w:rFonts w:cstheme="minorHAnsi"/>
          <w:sz w:val="24"/>
          <w:szCs w:val="24"/>
        </w:rPr>
        <w:t xml:space="preserve">informuje </w:t>
      </w:r>
      <w:r w:rsidR="00265AC6">
        <w:rPr>
          <w:rFonts w:cstheme="minorHAnsi"/>
          <w:sz w:val="24"/>
          <w:szCs w:val="24"/>
        </w:rPr>
        <w:t xml:space="preserve">się </w:t>
      </w:r>
      <w:r w:rsidRPr="00426CB7">
        <w:rPr>
          <w:rFonts w:cstheme="minorHAnsi"/>
          <w:sz w:val="24"/>
          <w:szCs w:val="24"/>
        </w:rPr>
        <w:t xml:space="preserve">Sołtysa. </w:t>
      </w:r>
    </w:p>
    <w:p w14:paraId="3C968204" w14:textId="09B9F54C" w:rsidR="00FA1152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9</w:t>
      </w:r>
    </w:p>
    <w:p w14:paraId="1916ABBE" w14:textId="77777777" w:rsidR="00FA1152" w:rsidRPr="00375E51" w:rsidRDefault="00823B28" w:rsidP="006C61F5">
      <w:pPr>
        <w:spacing w:line="10" w:lineRule="atLeast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Dla realizacji wspólnych przedsięwzięć Sołectwo może nawiązać współpracę z innymi sołectwami, zawierać porozumienie określające zakres i sposób wykonania wspólnych zadań. </w:t>
      </w:r>
    </w:p>
    <w:p w14:paraId="6924E696" w14:textId="6FDADC8C" w:rsidR="00073A79" w:rsidRPr="00375E51" w:rsidRDefault="003E617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Rozdział 3</w:t>
      </w:r>
    </w:p>
    <w:p w14:paraId="1DF24DC6" w14:textId="5F797727" w:rsidR="00FA1152" w:rsidRPr="00375E51" w:rsidRDefault="007D4D20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Sołtys i Rada Sołecka</w:t>
      </w:r>
    </w:p>
    <w:p w14:paraId="1C6D628F" w14:textId="3E0419CF" w:rsidR="00FA1152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10</w:t>
      </w:r>
    </w:p>
    <w:p w14:paraId="36747BB2" w14:textId="13E00810" w:rsidR="00FA1152" w:rsidRDefault="00823B28" w:rsidP="006C61F5">
      <w:pPr>
        <w:pStyle w:val="Akapitzlist"/>
        <w:numPr>
          <w:ilvl w:val="0"/>
          <w:numId w:val="8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7D4D20">
        <w:rPr>
          <w:rFonts w:cstheme="minorHAnsi"/>
          <w:sz w:val="24"/>
          <w:szCs w:val="24"/>
        </w:rPr>
        <w:t xml:space="preserve">Mieszkańcy Sołectwa wybierają ze swego grona Sołtysa i Radę Sołecką. Wybór na nową kadencję odbywa się na Zebraniu Wiejskim zwołanym przez </w:t>
      </w:r>
      <w:r w:rsidR="00FA1152" w:rsidRPr="007D4D20">
        <w:rPr>
          <w:rFonts w:cstheme="minorHAnsi"/>
          <w:sz w:val="24"/>
          <w:szCs w:val="24"/>
        </w:rPr>
        <w:t>Burmistrza</w:t>
      </w:r>
      <w:r w:rsidR="007D4D20">
        <w:rPr>
          <w:rFonts w:cstheme="minorHAnsi"/>
          <w:sz w:val="24"/>
          <w:szCs w:val="24"/>
        </w:rPr>
        <w:t>.</w:t>
      </w:r>
    </w:p>
    <w:p w14:paraId="60F341CF" w14:textId="65AB1F23" w:rsidR="00FA1152" w:rsidRPr="007D4D20" w:rsidRDefault="00823B28" w:rsidP="006C61F5">
      <w:pPr>
        <w:pStyle w:val="Akapitzlist"/>
        <w:numPr>
          <w:ilvl w:val="0"/>
          <w:numId w:val="8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7D4D20">
        <w:rPr>
          <w:rFonts w:cstheme="minorHAnsi"/>
          <w:sz w:val="24"/>
          <w:szCs w:val="24"/>
        </w:rPr>
        <w:t xml:space="preserve">Działalność w organach Sołectwa ma charakter społeczny. Rada </w:t>
      </w:r>
      <w:r w:rsidR="00FA1152" w:rsidRPr="007D4D20">
        <w:rPr>
          <w:rFonts w:cstheme="minorHAnsi"/>
          <w:sz w:val="24"/>
          <w:szCs w:val="24"/>
        </w:rPr>
        <w:t>Miejska</w:t>
      </w:r>
      <w:r w:rsidR="006C61F5">
        <w:rPr>
          <w:rFonts w:cstheme="minorHAnsi"/>
          <w:sz w:val="24"/>
          <w:szCs w:val="24"/>
        </w:rPr>
        <w:t xml:space="preserve"> w odrębnej uchwale</w:t>
      </w:r>
      <w:r w:rsidRPr="007D4D20">
        <w:rPr>
          <w:rFonts w:cstheme="minorHAnsi"/>
          <w:sz w:val="24"/>
          <w:szCs w:val="24"/>
        </w:rPr>
        <w:t xml:space="preserve"> określa zasady, na jakich Sołtysowi przysługiwać będzie dieta. </w:t>
      </w:r>
    </w:p>
    <w:p w14:paraId="3685AA18" w14:textId="3E5EF2B1" w:rsidR="00FA1152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11</w:t>
      </w:r>
    </w:p>
    <w:p w14:paraId="315747D5" w14:textId="77777777" w:rsidR="00FA1152" w:rsidRPr="00375E51" w:rsidRDefault="00823B28" w:rsidP="00375E51">
      <w:pPr>
        <w:spacing w:line="10" w:lineRule="atLeast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Do obowiązków Sołtysa należy w szczególności: </w:t>
      </w:r>
    </w:p>
    <w:p w14:paraId="45EA419E" w14:textId="6DC33479" w:rsidR="00FA1152" w:rsidRDefault="00D05A3D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zwoływanie zebrań wiejskich;</w:t>
      </w:r>
    </w:p>
    <w:p w14:paraId="3B3D7397" w14:textId="24481773" w:rsidR="00FA1152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t>zwoły</w:t>
      </w:r>
      <w:r w:rsidR="00D05A3D">
        <w:rPr>
          <w:rFonts w:cstheme="minorHAnsi"/>
          <w:sz w:val="24"/>
          <w:szCs w:val="24"/>
        </w:rPr>
        <w:t>wanie posiedzeń Rady Sołeckiej;</w:t>
      </w:r>
    </w:p>
    <w:p w14:paraId="3E102DE8" w14:textId="2F72ED19" w:rsidR="00FA1152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t xml:space="preserve">działanie stosownie do wskazań Zebrania Wiejskiego, Rady </w:t>
      </w:r>
      <w:r w:rsidR="00FA1152" w:rsidRPr="00D05A3D">
        <w:rPr>
          <w:rFonts w:cstheme="minorHAnsi"/>
          <w:sz w:val="24"/>
          <w:szCs w:val="24"/>
        </w:rPr>
        <w:t>Miejskiej i Burmistrza</w:t>
      </w:r>
      <w:r w:rsidR="00D05A3D">
        <w:rPr>
          <w:rFonts w:cstheme="minorHAnsi"/>
          <w:sz w:val="24"/>
          <w:szCs w:val="24"/>
        </w:rPr>
        <w:t>;</w:t>
      </w:r>
    </w:p>
    <w:p w14:paraId="4AE0DBE4" w14:textId="33BF61A5" w:rsidR="00FA1152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t>bieżący zarząd mieniem komunalnym przekazanym Sołectwu</w:t>
      </w:r>
      <w:r w:rsidR="00D05A3D">
        <w:rPr>
          <w:rFonts w:cstheme="minorHAnsi"/>
          <w:sz w:val="24"/>
          <w:szCs w:val="24"/>
        </w:rPr>
        <w:t>;</w:t>
      </w:r>
    </w:p>
    <w:p w14:paraId="2D4845EE" w14:textId="5C026634" w:rsidR="00FA1152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t>reprezentowanie mieszkańców Sołectwa wobec Rady</w:t>
      </w:r>
      <w:r w:rsidR="00FA1152" w:rsidRPr="00D05A3D">
        <w:rPr>
          <w:rFonts w:cstheme="minorHAnsi"/>
          <w:sz w:val="24"/>
          <w:szCs w:val="24"/>
        </w:rPr>
        <w:t xml:space="preserve"> Miejskiej i Burmistrza</w:t>
      </w:r>
      <w:r w:rsidR="00D05A3D">
        <w:rPr>
          <w:rFonts w:cstheme="minorHAnsi"/>
          <w:sz w:val="24"/>
          <w:szCs w:val="24"/>
        </w:rPr>
        <w:t>;</w:t>
      </w:r>
    </w:p>
    <w:p w14:paraId="170876FB" w14:textId="5107E394" w:rsidR="00FA1152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t xml:space="preserve">uczestniczenie w naradach sołtysów, zwoływanych okresowo przez </w:t>
      </w:r>
      <w:r w:rsidR="00FA1152" w:rsidRPr="00D05A3D">
        <w:rPr>
          <w:rFonts w:cstheme="minorHAnsi"/>
          <w:sz w:val="24"/>
          <w:szCs w:val="24"/>
        </w:rPr>
        <w:t>Burmistrza</w:t>
      </w:r>
      <w:r w:rsidR="00D05A3D">
        <w:rPr>
          <w:rFonts w:cstheme="minorHAnsi"/>
          <w:sz w:val="24"/>
          <w:szCs w:val="24"/>
        </w:rPr>
        <w:t>;</w:t>
      </w:r>
    </w:p>
    <w:p w14:paraId="03A0EF0D" w14:textId="70403DA2" w:rsidR="00F718C0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5A3D">
        <w:rPr>
          <w:rFonts w:cstheme="minorHAnsi"/>
          <w:sz w:val="24"/>
          <w:szCs w:val="24"/>
        </w:rPr>
        <w:lastRenderedPageBreak/>
        <w:t>potwierdzania wykonania usług w Sołectwie na rzecz Gminy, na podstawie umów sprzedaży, dostawy, o dzieło, zlecenia i innych, w tym również zgłasza</w:t>
      </w:r>
      <w:r w:rsidR="00D05A3D">
        <w:rPr>
          <w:rFonts w:cstheme="minorHAnsi"/>
          <w:sz w:val="24"/>
          <w:szCs w:val="24"/>
        </w:rPr>
        <w:t>nie zastrzeżeń do ich wykonania</w:t>
      </w:r>
      <w:r w:rsidR="00EE425F">
        <w:rPr>
          <w:rFonts w:cstheme="minorHAnsi"/>
          <w:sz w:val="24"/>
          <w:szCs w:val="24"/>
        </w:rPr>
        <w:t>;</w:t>
      </w:r>
    </w:p>
    <w:p w14:paraId="00662F2D" w14:textId="75FAB98C" w:rsidR="00F718C0" w:rsidRDefault="00823B28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 xml:space="preserve">informowanie mieszkańców Sołectwa o zarządzeniach </w:t>
      </w:r>
      <w:r w:rsidR="00F718C0" w:rsidRPr="00EE425F">
        <w:rPr>
          <w:rFonts w:cstheme="minorHAnsi"/>
          <w:sz w:val="24"/>
          <w:szCs w:val="24"/>
        </w:rPr>
        <w:t>Burmistrza</w:t>
      </w:r>
      <w:r w:rsidRPr="00EE425F">
        <w:rPr>
          <w:rFonts w:cstheme="minorHAnsi"/>
          <w:sz w:val="24"/>
          <w:szCs w:val="24"/>
        </w:rPr>
        <w:t xml:space="preserve">, w szczególności zawierających przepisy prawa miejscowego, jak również komunikatów, </w:t>
      </w:r>
      <w:proofErr w:type="spellStart"/>
      <w:r w:rsidRPr="00EE425F">
        <w:rPr>
          <w:rFonts w:cstheme="minorHAnsi"/>
          <w:sz w:val="24"/>
          <w:szCs w:val="24"/>
        </w:rPr>
        <w:t>obwieszczeń</w:t>
      </w:r>
      <w:proofErr w:type="spellEnd"/>
      <w:r w:rsidRPr="00EE425F">
        <w:rPr>
          <w:rFonts w:cstheme="minorHAnsi"/>
          <w:sz w:val="24"/>
          <w:szCs w:val="24"/>
        </w:rPr>
        <w:t xml:space="preserve"> i innych informacji. Odbywa się ono poprzez wywieszenie dostarczonych Sołtysowi materiałów na tablicach ogłoszeń lub w in</w:t>
      </w:r>
      <w:r w:rsidR="00EE425F">
        <w:rPr>
          <w:rFonts w:cstheme="minorHAnsi"/>
          <w:sz w:val="24"/>
          <w:szCs w:val="24"/>
        </w:rPr>
        <w:t>ny, zwyczajowo przyjęty sposób;</w:t>
      </w:r>
    </w:p>
    <w:p w14:paraId="335DABD9" w14:textId="146F6081" w:rsidR="00D256B0" w:rsidRPr="00A02E8F" w:rsidRDefault="00823B28" w:rsidP="00A02E8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>zgłaszanie kierownikom</w:t>
      </w:r>
      <w:r w:rsidR="00A02E8F">
        <w:rPr>
          <w:rFonts w:cstheme="minorHAnsi"/>
          <w:sz w:val="24"/>
          <w:szCs w:val="24"/>
        </w:rPr>
        <w:t>:</w:t>
      </w:r>
      <w:r w:rsidRPr="00EE425F">
        <w:rPr>
          <w:rFonts w:cstheme="minorHAnsi"/>
          <w:sz w:val="24"/>
          <w:szCs w:val="24"/>
        </w:rPr>
        <w:t xml:space="preserve"> </w:t>
      </w:r>
      <w:r w:rsidR="000B6BBE">
        <w:rPr>
          <w:rFonts w:cstheme="minorHAnsi"/>
          <w:sz w:val="24"/>
          <w:szCs w:val="24"/>
        </w:rPr>
        <w:t xml:space="preserve">referatów </w:t>
      </w:r>
      <w:r w:rsidR="00A02E8F">
        <w:rPr>
          <w:rFonts w:cstheme="minorHAnsi"/>
          <w:sz w:val="24"/>
          <w:szCs w:val="24"/>
        </w:rPr>
        <w:t xml:space="preserve">Urzędu Miejskiego oraz </w:t>
      </w:r>
      <w:r w:rsidRPr="00A02E8F">
        <w:rPr>
          <w:rFonts w:cstheme="minorHAnsi"/>
          <w:sz w:val="24"/>
          <w:szCs w:val="24"/>
        </w:rPr>
        <w:t>jednostek organizacyjnych Gminy:</w:t>
      </w:r>
    </w:p>
    <w:p w14:paraId="4806B9A8" w14:textId="74933FAA" w:rsidR="00D256B0" w:rsidRDefault="00823B28" w:rsidP="002F019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 xml:space="preserve">spostrzeżonych lub zgłoszonych zakłóceń w funkcjonowaniu urządzeń użyteczności publicznej (awarie wodociągów, kanalizacji, oświetlenia ulicznego, </w:t>
      </w:r>
      <w:r w:rsidR="00EE425F">
        <w:rPr>
          <w:rFonts w:cstheme="minorHAnsi"/>
          <w:sz w:val="24"/>
          <w:szCs w:val="24"/>
        </w:rPr>
        <w:t>urządzeń melioracyjnych, itp.),</w:t>
      </w:r>
    </w:p>
    <w:p w14:paraId="265A3BB9" w14:textId="431F021A" w:rsidR="00D256B0" w:rsidRDefault="00823B28" w:rsidP="002F019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 xml:space="preserve">spostrzeżonych lub zgłoszonych przypadków naruszenia przepisów o utrzymaniu czystości i porządku w Gminie, o gospodarce odpadami oraz o </w:t>
      </w:r>
      <w:r w:rsidR="00EE425F">
        <w:rPr>
          <w:rFonts w:cstheme="minorHAnsi"/>
          <w:sz w:val="24"/>
          <w:szCs w:val="24"/>
        </w:rPr>
        <w:t>ochronie przyrody i krajobrazu,</w:t>
      </w:r>
    </w:p>
    <w:p w14:paraId="778BEEF3" w14:textId="77777777" w:rsidR="00EE425F" w:rsidRDefault="00823B28" w:rsidP="002F019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>faktów nierzetelnego wykonania zadań publicznych powierzonych przez Gminę podmiotom gospodarczym na podstawie umów,</w:t>
      </w:r>
    </w:p>
    <w:p w14:paraId="23A5FEB6" w14:textId="5DA10DD8" w:rsidR="00F718C0" w:rsidRPr="00EE425F" w:rsidRDefault="00823B28" w:rsidP="002F019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E425F">
        <w:rPr>
          <w:rFonts w:cstheme="minorHAnsi"/>
          <w:sz w:val="24"/>
          <w:szCs w:val="24"/>
        </w:rPr>
        <w:t xml:space="preserve"> innych nieprawidłowości skutkujących powstaniem szkód w majątku Gminy lub narażeniem na uszczerbek jej interesu. </w:t>
      </w:r>
    </w:p>
    <w:p w14:paraId="7511A986" w14:textId="695B686C" w:rsidR="00F718C0" w:rsidRDefault="003A0CF5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23B28" w:rsidRPr="008F7168">
        <w:rPr>
          <w:rFonts w:cstheme="minorHAnsi"/>
          <w:sz w:val="24"/>
          <w:szCs w:val="24"/>
        </w:rPr>
        <w:t>a zebraniach wiejskich Sołtys przedkłada in</w:t>
      </w:r>
      <w:r w:rsidR="008F7168" w:rsidRPr="008F7168">
        <w:rPr>
          <w:rFonts w:cstheme="minorHAnsi"/>
          <w:sz w:val="24"/>
          <w:szCs w:val="24"/>
        </w:rPr>
        <w:t>formacje o swojej działalności</w:t>
      </w:r>
      <w:r w:rsidR="008F7168">
        <w:rPr>
          <w:rFonts w:cstheme="minorHAnsi"/>
          <w:sz w:val="24"/>
          <w:szCs w:val="24"/>
        </w:rPr>
        <w:t>;</w:t>
      </w:r>
    </w:p>
    <w:p w14:paraId="6946B66F" w14:textId="13E2B085" w:rsidR="00F718C0" w:rsidRPr="008F7168" w:rsidRDefault="003A0CF5" w:rsidP="002F019F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23B28" w:rsidRPr="008F7168">
        <w:rPr>
          <w:rFonts w:cstheme="minorHAnsi"/>
          <w:sz w:val="24"/>
          <w:szCs w:val="24"/>
        </w:rPr>
        <w:t>o zakończeniu kadencji Sołtys przekazuje nowo wybranemu sołtysowi, w formie protokołu zdawczo – odbiorczego dokumentację oraz mienie ruchome użytkow</w:t>
      </w:r>
      <w:r w:rsidR="002F019F">
        <w:rPr>
          <w:rFonts w:cstheme="minorHAnsi"/>
          <w:sz w:val="24"/>
          <w:szCs w:val="24"/>
        </w:rPr>
        <w:t>ane przez Sołectwo w terminie 14</w:t>
      </w:r>
      <w:r w:rsidR="00823B28" w:rsidRPr="008F7168">
        <w:rPr>
          <w:rFonts w:cstheme="minorHAnsi"/>
          <w:sz w:val="24"/>
          <w:szCs w:val="24"/>
        </w:rPr>
        <w:t xml:space="preserve"> dni od dnia wyboru. </w:t>
      </w:r>
    </w:p>
    <w:p w14:paraId="2ED27FF2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008EFB55" w14:textId="0A8F1983" w:rsidR="00F718C0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12</w:t>
      </w:r>
    </w:p>
    <w:p w14:paraId="6D0EC1D4" w14:textId="63951418" w:rsidR="00F718C0" w:rsidRDefault="00823B28" w:rsidP="00CE6F34">
      <w:pPr>
        <w:pStyle w:val="Akapitzlist"/>
        <w:numPr>
          <w:ilvl w:val="0"/>
          <w:numId w:val="11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E31C5C">
        <w:rPr>
          <w:rFonts w:cstheme="minorHAnsi"/>
          <w:sz w:val="24"/>
          <w:szCs w:val="24"/>
        </w:rPr>
        <w:t xml:space="preserve">Sołtys może uczestniczyć w </w:t>
      </w:r>
      <w:r w:rsidR="00CE6F34">
        <w:rPr>
          <w:rFonts w:cstheme="minorHAnsi"/>
          <w:sz w:val="24"/>
          <w:szCs w:val="24"/>
        </w:rPr>
        <w:t>obradach</w:t>
      </w:r>
      <w:r w:rsidRPr="00E31C5C">
        <w:rPr>
          <w:rFonts w:cstheme="minorHAnsi"/>
          <w:sz w:val="24"/>
          <w:szCs w:val="24"/>
        </w:rPr>
        <w:t xml:space="preserve"> Rady </w:t>
      </w:r>
      <w:r w:rsidR="00F718C0" w:rsidRPr="00E31C5C">
        <w:rPr>
          <w:rFonts w:cstheme="minorHAnsi"/>
          <w:sz w:val="24"/>
          <w:szCs w:val="24"/>
        </w:rPr>
        <w:t>Miejskiej</w:t>
      </w:r>
      <w:r w:rsidR="00CE6F34">
        <w:rPr>
          <w:rFonts w:cstheme="minorHAnsi"/>
          <w:sz w:val="24"/>
          <w:szCs w:val="24"/>
        </w:rPr>
        <w:t>.</w:t>
      </w:r>
    </w:p>
    <w:p w14:paraId="5A6CD94C" w14:textId="2C866588" w:rsidR="00F718C0" w:rsidRPr="00E31C5C" w:rsidRDefault="00823B28" w:rsidP="00CE6F34">
      <w:pPr>
        <w:pStyle w:val="Akapitzlist"/>
        <w:numPr>
          <w:ilvl w:val="0"/>
          <w:numId w:val="11"/>
        </w:numPr>
        <w:spacing w:after="0" w:line="10" w:lineRule="atLeast"/>
        <w:ind w:left="284" w:hanging="284"/>
        <w:jc w:val="both"/>
        <w:rPr>
          <w:rFonts w:cstheme="minorHAnsi"/>
          <w:sz w:val="24"/>
          <w:szCs w:val="24"/>
          <w:u w:val="single"/>
        </w:rPr>
      </w:pPr>
      <w:r w:rsidRPr="00E31C5C">
        <w:rPr>
          <w:rFonts w:cstheme="minorHAnsi"/>
          <w:sz w:val="24"/>
          <w:szCs w:val="24"/>
        </w:rPr>
        <w:t xml:space="preserve">Przewodniczący </w:t>
      </w:r>
      <w:r w:rsidR="00F718C0" w:rsidRPr="00E31C5C">
        <w:rPr>
          <w:rFonts w:cstheme="minorHAnsi"/>
          <w:sz w:val="24"/>
          <w:szCs w:val="24"/>
        </w:rPr>
        <w:t>Rady Miejskiej</w:t>
      </w:r>
      <w:r w:rsidRPr="00E31C5C">
        <w:rPr>
          <w:rFonts w:cstheme="minorHAnsi"/>
          <w:sz w:val="24"/>
          <w:szCs w:val="24"/>
        </w:rPr>
        <w:t xml:space="preserve"> zawiadamia sołtysa o terminie sesji Rady </w:t>
      </w:r>
      <w:r w:rsidR="00F718C0" w:rsidRPr="00E31C5C">
        <w:rPr>
          <w:rFonts w:cstheme="minorHAnsi"/>
          <w:sz w:val="24"/>
          <w:szCs w:val="24"/>
        </w:rPr>
        <w:t>Miejskiej</w:t>
      </w:r>
      <w:r w:rsidRPr="00E31C5C">
        <w:rPr>
          <w:rFonts w:cstheme="minorHAnsi"/>
          <w:sz w:val="24"/>
          <w:szCs w:val="24"/>
        </w:rPr>
        <w:t xml:space="preserve"> na zasadach określonych dla radnych </w:t>
      </w:r>
      <w:r w:rsidR="003A0CF5" w:rsidRPr="00E31C5C">
        <w:rPr>
          <w:rFonts w:cstheme="minorHAnsi"/>
          <w:sz w:val="24"/>
          <w:szCs w:val="24"/>
        </w:rPr>
        <w:t>Rady Miejskiej</w:t>
      </w:r>
      <w:r w:rsidR="003A0CF5">
        <w:rPr>
          <w:rFonts w:cstheme="minorHAnsi"/>
          <w:sz w:val="24"/>
          <w:szCs w:val="24"/>
        </w:rPr>
        <w:t>.</w:t>
      </w:r>
    </w:p>
    <w:p w14:paraId="52518D29" w14:textId="6D1018B1" w:rsidR="00F718C0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13</w:t>
      </w:r>
    </w:p>
    <w:p w14:paraId="4C17E227" w14:textId="607B938C" w:rsidR="00F718C0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1C5C">
        <w:rPr>
          <w:rFonts w:cstheme="minorHAnsi"/>
          <w:sz w:val="24"/>
          <w:szCs w:val="24"/>
        </w:rPr>
        <w:t>Przy wykonywaniu swoich zadań Sołtys współdziała z Radą Sołecką. Rada Sołecka składa się od 3 do 5 osób. Liczbę czł</w:t>
      </w:r>
      <w:r w:rsidR="00E31C5C">
        <w:rPr>
          <w:rFonts w:cstheme="minorHAnsi"/>
          <w:sz w:val="24"/>
          <w:szCs w:val="24"/>
        </w:rPr>
        <w:t>onków ustala Zebranie Wiejskie.</w:t>
      </w:r>
    </w:p>
    <w:p w14:paraId="33A7F3E0" w14:textId="41B56BE1" w:rsidR="00F718C0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1C5C">
        <w:rPr>
          <w:rFonts w:cstheme="minorHAnsi"/>
          <w:sz w:val="24"/>
          <w:szCs w:val="24"/>
        </w:rPr>
        <w:t>Do obowiązków Rady Sołeckiej należy wspomaganie działalności Sołtysa. Działalność Rady Sołeckiej ma cha</w:t>
      </w:r>
      <w:r w:rsidR="00E31C5C">
        <w:rPr>
          <w:rFonts w:cstheme="minorHAnsi"/>
          <w:sz w:val="24"/>
          <w:szCs w:val="24"/>
        </w:rPr>
        <w:t>rakter opiniodawczy i doradczy.</w:t>
      </w:r>
    </w:p>
    <w:p w14:paraId="39F60FB2" w14:textId="5F705667" w:rsidR="00F718C0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1C5C">
        <w:rPr>
          <w:rFonts w:cstheme="minorHAnsi"/>
          <w:sz w:val="24"/>
          <w:szCs w:val="24"/>
        </w:rPr>
        <w:t>Na swoim pierwszym posiedzeniu Rada Sołecka ustala sposób powiadamiani</w:t>
      </w:r>
      <w:r w:rsidR="00E31C5C">
        <w:rPr>
          <w:rFonts w:cstheme="minorHAnsi"/>
          <w:sz w:val="24"/>
          <w:szCs w:val="24"/>
        </w:rPr>
        <w:t>a jej członków o posiedzeniach.</w:t>
      </w:r>
    </w:p>
    <w:p w14:paraId="3103CE4A" w14:textId="1DD44CA6" w:rsidR="00F718C0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1C5C">
        <w:rPr>
          <w:rFonts w:cstheme="minorHAnsi"/>
          <w:sz w:val="24"/>
          <w:szCs w:val="24"/>
        </w:rPr>
        <w:t>Posiedzenia Rady Sołeckiej zwołuje i przewodniczy im Sołtys. Posiedzeni</w:t>
      </w:r>
      <w:r w:rsidR="00E31C5C">
        <w:rPr>
          <w:rFonts w:cstheme="minorHAnsi"/>
          <w:sz w:val="24"/>
          <w:szCs w:val="24"/>
        </w:rPr>
        <w:t>a zwoływane są w miarę potrzeb.</w:t>
      </w:r>
    </w:p>
    <w:p w14:paraId="7B0C75B7" w14:textId="6B31D200" w:rsidR="00F718C0" w:rsidRPr="00E31C5C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1C5C">
        <w:rPr>
          <w:rFonts w:cstheme="minorHAnsi"/>
          <w:sz w:val="24"/>
          <w:szCs w:val="24"/>
        </w:rPr>
        <w:t xml:space="preserve">Rada Sołecka w szczególności: </w:t>
      </w:r>
    </w:p>
    <w:p w14:paraId="12B6A7F2" w14:textId="167D56AF" w:rsidR="00F718C0" w:rsidRDefault="00823B28" w:rsidP="004661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6943">
        <w:rPr>
          <w:rFonts w:cstheme="minorHAnsi"/>
          <w:sz w:val="24"/>
          <w:szCs w:val="24"/>
        </w:rPr>
        <w:t>opracowuje i przedkłada Zebraniu Wiejskiemu projekty uchwał w sprawach będących przedmiotem</w:t>
      </w:r>
      <w:r w:rsidR="00D36705" w:rsidRPr="007B6943">
        <w:rPr>
          <w:rFonts w:cstheme="minorHAnsi"/>
          <w:sz w:val="24"/>
          <w:szCs w:val="24"/>
        </w:rPr>
        <w:t xml:space="preserve"> rozpatrywania przez zebranych;</w:t>
      </w:r>
    </w:p>
    <w:p w14:paraId="07440A02" w14:textId="5F8D7C08" w:rsidR="00F718C0" w:rsidRDefault="00823B28" w:rsidP="004661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6943">
        <w:rPr>
          <w:rFonts w:cstheme="minorHAnsi"/>
          <w:sz w:val="24"/>
          <w:szCs w:val="24"/>
        </w:rPr>
        <w:t>wspiera Sołtysa przy wykonywa</w:t>
      </w:r>
      <w:r w:rsidR="00D36705" w:rsidRPr="007B6943">
        <w:rPr>
          <w:rFonts w:cstheme="minorHAnsi"/>
          <w:sz w:val="24"/>
          <w:szCs w:val="24"/>
        </w:rPr>
        <w:t>niu uchwał Zebrania Wiejskiego;</w:t>
      </w:r>
    </w:p>
    <w:p w14:paraId="44368412" w14:textId="72A9D5C8" w:rsidR="00F718C0" w:rsidRDefault="00823B28" w:rsidP="004661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6943">
        <w:rPr>
          <w:rFonts w:cstheme="minorHAnsi"/>
          <w:sz w:val="24"/>
          <w:szCs w:val="24"/>
        </w:rPr>
        <w:t>może wydawać opinie w sprawach udziału Sołectwa w</w:t>
      </w:r>
      <w:r w:rsidR="00D36705" w:rsidRPr="007B6943">
        <w:rPr>
          <w:rFonts w:cstheme="minorHAnsi"/>
          <w:sz w:val="24"/>
          <w:szCs w:val="24"/>
        </w:rPr>
        <w:t xml:space="preserve"> postępowaniu administracyjnym;</w:t>
      </w:r>
    </w:p>
    <w:p w14:paraId="06A5D39D" w14:textId="78C89A8B" w:rsidR="00F718C0" w:rsidRDefault="00823B28" w:rsidP="004661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6943">
        <w:rPr>
          <w:rFonts w:cstheme="minorHAnsi"/>
          <w:sz w:val="24"/>
          <w:szCs w:val="24"/>
        </w:rPr>
        <w:t xml:space="preserve">współdziała z właściwymi </w:t>
      </w:r>
      <w:r w:rsidR="001A284F">
        <w:rPr>
          <w:rFonts w:cstheme="minorHAnsi"/>
          <w:sz w:val="24"/>
          <w:szCs w:val="24"/>
        </w:rPr>
        <w:t>instytucjami, jednostkami organizacyjnymi gminy</w:t>
      </w:r>
      <w:r w:rsidRPr="007B6943">
        <w:rPr>
          <w:rFonts w:cstheme="minorHAnsi"/>
          <w:sz w:val="24"/>
          <w:szCs w:val="24"/>
        </w:rPr>
        <w:t xml:space="preserve"> w </w:t>
      </w:r>
      <w:r w:rsidR="00D36705" w:rsidRPr="007B6943">
        <w:rPr>
          <w:rFonts w:cstheme="minorHAnsi"/>
          <w:sz w:val="24"/>
          <w:szCs w:val="24"/>
        </w:rPr>
        <w:t>celu wspólnej realizacji zadań;</w:t>
      </w:r>
    </w:p>
    <w:p w14:paraId="6CCA8EA2" w14:textId="634249A5" w:rsidR="00F718C0" w:rsidRPr="007B6943" w:rsidRDefault="00823B28" w:rsidP="004661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B6943">
        <w:rPr>
          <w:rFonts w:cstheme="minorHAnsi"/>
          <w:sz w:val="24"/>
          <w:szCs w:val="24"/>
        </w:rPr>
        <w:t>wspomaga Sołtysa przy opracowaniu propoz</w:t>
      </w:r>
      <w:r w:rsidR="00D36705" w:rsidRPr="007B6943">
        <w:rPr>
          <w:rFonts w:cstheme="minorHAnsi"/>
          <w:sz w:val="24"/>
          <w:szCs w:val="24"/>
        </w:rPr>
        <w:t>ycji do projektu budżetu Gminy.</w:t>
      </w:r>
    </w:p>
    <w:p w14:paraId="68596FF3" w14:textId="77143442" w:rsidR="00F718C0" w:rsidRPr="001424AB" w:rsidRDefault="00823B28" w:rsidP="004661E7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424AB">
        <w:rPr>
          <w:rFonts w:cstheme="minorHAnsi"/>
          <w:sz w:val="24"/>
          <w:szCs w:val="24"/>
        </w:rPr>
        <w:t xml:space="preserve">Na Zebraniach Wiejskich Sołtys składa informacje o działalności Rady Sołeckiej. </w:t>
      </w:r>
    </w:p>
    <w:p w14:paraId="5905AC79" w14:textId="77777777" w:rsidR="001A094F" w:rsidRDefault="001A094F" w:rsidP="00A02E8F">
      <w:pPr>
        <w:spacing w:line="10" w:lineRule="atLeast"/>
        <w:rPr>
          <w:rFonts w:cstheme="minorHAnsi"/>
          <w:b/>
          <w:bCs/>
          <w:sz w:val="24"/>
          <w:szCs w:val="24"/>
        </w:rPr>
      </w:pPr>
    </w:p>
    <w:p w14:paraId="07997093" w14:textId="0C53C97E" w:rsidR="000C3455" w:rsidRPr="00375E51" w:rsidRDefault="003E617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Rozdział 4</w:t>
      </w:r>
    </w:p>
    <w:p w14:paraId="520AA567" w14:textId="7973CC27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 xml:space="preserve">Zasady i tryb zwoływania Zebrań Wiejskich oraz warunki </w:t>
      </w:r>
      <w:r w:rsidR="00910E25">
        <w:rPr>
          <w:rFonts w:cstheme="minorHAnsi"/>
          <w:b/>
          <w:bCs/>
          <w:sz w:val="24"/>
          <w:szCs w:val="24"/>
        </w:rPr>
        <w:t>ważności podejmowania uchwał</w:t>
      </w:r>
    </w:p>
    <w:p w14:paraId="6FE130C4" w14:textId="281C45B1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14</w:t>
      </w:r>
    </w:p>
    <w:p w14:paraId="2B0AA3D7" w14:textId="77777777" w:rsidR="000C3455" w:rsidRPr="00375E51" w:rsidRDefault="00823B28" w:rsidP="00910E25">
      <w:pPr>
        <w:spacing w:line="10" w:lineRule="atLeast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Zebranie Wiejskie zwołuje: </w:t>
      </w:r>
    </w:p>
    <w:p w14:paraId="6E520E27" w14:textId="166F2FC3" w:rsidR="000C3455" w:rsidRDefault="000C3455" w:rsidP="00910E25">
      <w:pPr>
        <w:pStyle w:val="Akapitzlist"/>
        <w:numPr>
          <w:ilvl w:val="0"/>
          <w:numId w:val="15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1424AB">
        <w:rPr>
          <w:rFonts w:cstheme="minorHAnsi"/>
          <w:sz w:val="24"/>
          <w:szCs w:val="24"/>
        </w:rPr>
        <w:t>Burmistrz</w:t>
      </w:r>
      <w:r w:rsidR="001424AB">
        <w:rPr>
          <w:rFonts w:cstheme="minorHAnsi"/>
          <w:sz w:val="24"/>
          <w:szCs w:val="24"/>
        </w:rPr>
        <w:t>;</w:t>
      </w:r>
    </w:p>
    <w:p w14:paraId="35412A51" w14:textId="6D719046" w:rsidR="000C3455" w:rsidRPr="001424AB" w:rsidRDefault="00823B28" w:rsidP="00910E25">
      <w:pPr>
        <w:pStyle w:val="Akapitzlist"/>
        <w:numPr>
          <w:ilvl w:val="0"/>
          <w:numId w:val="15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1424AB">
        <w:rPr>
          <w:rFonts w:cstheme="minorHAnsi"/>
          <w:sz w:val="24"/>
          <w:szCs w:val="24"/>
        </w:rPr>
        <w:t>Sołtys z własnej inicjatywy, lub na wniosek co najmniej 10% mieszkańców upra</w:t>
      </w:r>
      <w:r w:rsidR="001424AB">
        <w:rPr>
          <w:rFonts w:cstheme="minorHAnsi"/>
          <w:sz w:val="24"/>
          <w:szCs w:val="24"/>
        </w:rPr>
        <w:t>wnionych do udziału w zebraniu.</w:t>
      </w:r>
    </w:p>
    <w:p w14:paraId="68A8DF1C" w14:textId="2387C005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15</w:t>
      </w:r>
    </w:p>
    <w:p w14:paraId="345A3F94" w14:textId="4C270117" w:rsidR="000C3455" w:rsidRDefault="00823B28" w:rsidP="00910E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>Zebranie Wiejskie odbywa się w miarę istniejących potrzeb, jedn</w:t>
      </w:r>
      <w:r w:rsidR="007773B5">
        <w:rPr>
          <w:rFonts w:cstheme="minorHAnsi"/>
          <w:sz w:val="24"/>
          <w:szCs w:val="24"/>
        </w:rPr>
        <w:t>ak nie rzadziej niż raz w roku.</w:t>
      </w:r>
    </w:p>
    <w:p w14:paraId="32A349AA" w14:textId="09E099A4" w:rsidR="000C3455" w:rsidRDefault="00823B28" w:rsidP="00910E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>Termin i miejsce Zebrania Wiejskiego wraz z planowanym porządkiem organ zwołujący podaje do wiadomości publicznej przez ogłoszenie pisemne na tablicach ogłoszeń co najm</w:t>
      </w:r>
      <w:r w:rsidR="007773B5">
        <w:rPr>
          <w:rFonts w:cstheme="minorHAnsi"/>
          <w:sz w:val="24"/>
          <w:szCs w:val="24"/>
        </w:rPr>
        <w:t>niej 7 dni przed jego terminem.</w:t>
      </w:r>
    </w:p>
    <w:p w14:paraId="6EBD5447" w14:textId="33803CD8" w:rsidR="000C3455" w:rsidRDefault="00823B28" w:rsidP="00910E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>Zebranie Wiejskie zwoływane na wniosek 10% mieszkańców winno odbyć się do 14 dni od daty złożenia wniosku, chyba że wnioskodawca proponuje termin pó</w:t>
      </w:r>
      <w:r w:rsidR="007773B5">
        <w:rPr>
          <w:rFonts w:cstheme="minorHAnsi"/>
          <w:sz w:val="24"/>
          <w:szCs w:val="24"/>
        </w:rPr>
        <w:t>źniejszy.</w:t>
      </w:r>
    </w:p>
    <w:p w14:paraId="162CDA0B" w14:textId="0872E580" w:rsidR="000C3455" w:rsidRPr="007773B5" w:rsidRDefault="00823B28" w:rsidP="00910E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 xml:space="preserve">Termin Zebrania Wiejskiego, wraz z planowanym porządkiem obrad, powinien być podany również do wiadomości </w:t>
      </w:r>
      <w:r w:rsidR="000C3455" w:rsidRPr="007773B5">
        <w:rPr>
          <w:rFonts w:cstheme="minorHAnsi"/>
          <w:sz w:val="24"/>
          <w:szCs w:val="24"/>
        </w:rPr>
        <w:t>Burmistrza</w:t>
      </w:r>
      <w:r w:rsidRPr="007773B5">
        <w:rPr>
          <w:rFonts w:cstheme="minorHAnsi"/>
          <w:sz w:val="24"/>
          <w:szCs w:val="24"/>
        </w:rPr>
        <w:t xml:space="preserve"> co najmniej 7 dni przed jego terminem. </w:t>
      </w:r>
    </w:p>
    <w:p w14:paraId="3ADB0677" w14:textId="77777777" w:rsidR="00895B05" w:rsidRDefault="00895B05" w:rsidP="00895B0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FE7ADC5" w14:textId="29DE3518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16</w:t>
      </w:r>
    </w:p>
    <w:p w14:paraId="105FC6C1" w14:textId="46B02C2A" w:rsidR="000C3455" w:rsidRDefault="00823B28" w:rsidP="007773B5">
      <w:pPr>
        <w:pStyle w:val="Akapitzlist"/>
        <w:numPr>
          <w:ilvl w:val="0"/>
          <w:numId w:val="17"/>
        </w:numPr>
        <w:tabs>
          <w:tab w:val="left" w:pos="284"/>
        </w:tabs>
        <w:spacing w:line="10" w:lineRule="atLeast"/>
        <w:ind w:left="284" w:hanging="284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>Obrad</w:t>
      </w:r>
      <w:r w:rsidR="007773B5">
        <w:rPr>
          <w:rFonts w:cstheme="minorHAnsi"/>
          <w:sz w:val="24"/>
          <w:szCs w:val="24"/>
        </w:rPr>
        <w:t>y Zebrania Wiejskiego są jawne.</w:t>
      </w:r>
    </w:p>
    <w:p w14:paraId="493DA83B" w14:textId="7C617F18" w:rsidR="000C3455" w:rsidRDefault="00823B28" w:rsidP="00D65230">
      <w:pPr>
        <w:pStyle w:val="Akapitzlist"/>
        <w:numPr>
          <w:ilvl w:val="0"/>
          <w:numId w:val="17"/>
        </w:numPr>
        <w:tabs>
          <w:tab w:val="left" w:pos="284"/>
        </w:tabs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7773B5">
        <w:rPr>
          <w:rFonts w:cstheme="minorHAnsi"/>
          <w:sz w:val="24"/>
          <w:szCs w:val="24"/>
        </w:rPr>
        <w:t>Prawo uczestnictwa w głosowaniach, prawo zgłaszania wniosków oraz czynne i bierne prawo wyborcze na Zebraniach Wiejskich mają wszyscy mieszkańcy Sołectwa, mający stałe zamieszkanie na jego terenie i po</w:t>
      </w:r>
      <w:r w:rsidR="00CA54F0">
        <w:rPr>
          <w:rFonts w:cstheme="minorHAnsi"/>
          <w:sz w:val="24"/>
          <w:szCs w:val="24"/>
        </w:rPr>
        <w:t>siadający czynne prawo wyborcze.</w:t>
      </w:r>
    </w:p>
    <w:p w14:paraId="0B47863B" w14:textId="7AF322E7" w:rsidR="000C3455" w:rsidRPr="00027F3F" w:rsidRDefault="00823B28" w:rsidP="00D65230">
      <w:pPr>
        <w:pStyle w:val="Akapitzlist"/>
        <w:numPr>
          <w:ilvl w:val="0"/>
          <w:numId w:val="17"/>
        </w:numPr>
        <w:tabs>
          <w:tab w:val="left" w:pos="284"/>
        </w:tabs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427567">
        <w:rPr>
          <w:rFonts w:cstheme="minorHAnsi"/>
          <w:sz w:val="24"/>
          <w:szCs w:val="24"/>
        </w:rPr>
        <w:t>Zebr</w:t>
      </w:r>
      <w:r w:rsidR="00CA54F0" w:rsidRPr="00427567">
        <w:rPr>
          <w:rFonts w:cstheme="minorHAnsi"/>
          <w:sz w:val="24"/>
          <w:szCs w:val="24"/>
        </w:rPr>
        <w:t>anie Wiejskie podejmuje</w:t>
      </w:r>
      <w:r w:rsidRPr="00427567">
        <w:rPr>
          <w:rFonts w:cstheme="minorHAnsi"/>
          <w:sz w:val="24"/>
          <w:szCs w:val="24"/>
        </w:rPr>
        <w:t xml:space="preserve"> uchwały jawn</w:t>
      </w:r>
      <w:r w:rsidR="00CA54F0" w:rsidRPr="00427567">
        <w:rPr>
          <w:rFonts w:cstheme="minorHAnsi"/>
          <w:sz w:val="24"/>
          <w:szCs w:val="24"/>
        </w:rPr>
        <w:t xml:space="preserve">ie i zwykłą większością głosów </w:t>
      </w:r>
      <w:r w:rsidR="00CA54F0" w:rsidRPr="00027F3F">
        <w:rPr>
          <w:rFonts w:cstheme="minorHAnsi"/>
          <w:sz w:val="24"/>
          <w:szCs w:val="24"/>
        </w:rPr>
        <w:t xml:space="preserve">z zastrzeżeniem </w:t>
      </w:r>
      <w:r w:rsidR="00427567" w:rsidRPr="00027F3F">
        <w:rPr>
          <w:rFonts w:cstheme="minorHAnsi"/>
          <w:bCs/>
          <w:sz w:val="24"/>
          <w:szCs w:val="24"/>
        </w:rPr>
        <w:t>§ 2</w:t>
      </w:r>
      <w:r w:rsidR="00027F3F" w:rsidRPr="00027F3F">
        <w:rPr>
          <w:rFonts w:cstheme="minorHAnsi"/>
          <w:bCs/>
          <w:sz w:val="24"/>
          <w:szCs w:val="24"/>
        </w:rPr>
        <w:t>3</w:t>
      </w:r>
      <w:r w:rsidR="00427567" w:rsidRPr="00027F3F">
        <w:rPr>
          <w:rFonts w:cstheme="minorHAnsi"/>
          <w:bCs/>
          <w:sz w:val="24"/>
          <w:szCs w:val="24"/>
        </w:rPr>
        <w:t>.</w:t>
      </w:r>
    </w:p>
    <w:p w14:paraId="4894E8CE" w14:textId="4CA792D0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17</w:t>
      </w:r>
    </w:p>
    <w:p w14:paraId="10860B71" w14:textId="0B7DA6EF" w:rsidR="00773114" w:rsidRPr="00773114" w:rsidRDefault="00823B28" w:rsidP="00773114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>Zebranie Wiejskie jest ważne, gdy mieszkańcy Sołectwa zostali</w:t>
      </w:r>
      <w:r w:rsidR="00073222">
        <w:rPr>
          <w:rFonts w:cstheme="minorHAnsi"/>
          <w:sz w:val="24"/>
          <w:szCs w:val="24"/>
        </w:rPr>
        <w:t xml:space="preserve"> o nim prawidłowo zawiadomieni, zgodnie z </w:t>
      </w:r>
      <w:r w:rsidR="00773114" w:rsidRPr="00773114">
        <w:rPr>
          <w:rFonts w:cstheme="minorHAnsi"/>
          <w:bCs/>
          <w:sz w:val="24"/>
          <w:szCs w:val="24"/>
        </w:rPr>
        <w:t>§ 15</w:t>
      </w:r>
      <w:r w:rsidR="00773114">
        <w:rPr>
          <w:rFonts w:cstheme="minorHAnsi"/>
          <w:bCs/>
          <w:sz w:val="24"/>
          <w:szCs w:val="24"/>
        </w:rPr>
        <w:t>.</w:t>
      </w:r>
    </w:p>
    <w:p w14:paraId="56180362" w14:textId="3F7E5678" w:rsidR="000C3455" w:rsidRDefault="00823B28" w:rsidP="0042756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>Zebranie Wiejskie otwiera Sołtys lub przedstawiciel wnioskodawcy i przewodniczy jego obradom</w:t>
      </w:r>
      <w:r w:rsidR="00D256B0" w:rsidRPr="00EC731A">
        <w:rPr>
          <w:rFonts w:cstheme="minorHAnsi"/>
          <w:sz w:val="24"/>
          <w:szCs w:val="24"/>
        </w:rPr>
        <w:t>.</w:t>
      </w:r>
    </w:p>
    <w:p w14:paraId="1D93BD8C" w14:textId="2482E42D" w:rsidR="000C3455" w:rsidRDefault="00823B28" w:rsidP="0042756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 xml:space="preserve">Zebranie Wiejskie może dokonać </w:t>
      </w:r>
      <w:r w:rsidR="00EC731A">
        <w:rPr>
          <w:rFonts w:cstheme="minorHAnsi"/>
          <w:sz w:val="24"/>
          <w:szCs w:val="24"/>
        </w:rPr>
        <w:t>wyboru nowego przewodniczącego.</w:t>
      </w:r>
    </w:p>
    <w:p w14:paraId="49249CB3" w14:textId="785E5FE6" w:rsidR="000C3455" w:rsidRDefault="00823B28" w:rsidP="0042756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>Porządek obrad zatwierdza Zebranie Wiejskie na podstawie projektu przedłożonego przez Sołtysa lu</w:t>
      </w:r>
      <w:r w:rsidR="00EC731A">
        <w:rPr>
          <w:rFonts w:cstheme="minorHAnsi"/>
          <w:sz w:val="24"/>
          <w:szCs w:val="24"/>
        </w:rPr>
        <w:t>b przedstawiciela wnioskodawcy.</w:t>
      </w:r>
    </w:p>
    <w:p w14:paraId="379F3093" w14:textId="13093BC9" w:rsidR="000C3455" w:rsidRPr="00EC731A" w:rsidRDefault="00823B28" w:rsidP="00427567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 xml:space="preserve">Projekt porządku obrad winien być opracowany wspólnie z Radą Sołecką. </w:t>
      </w:r>
    </w:p>
    <w:p w14:paraId="5833A686" w14:textId="77777777" w:rsidR="00427567" w:rsidRDefault="00427567" w:rsidP="0042756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8327693" w14:textId="53B81F23" w:rsidR="000C34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18</w:t>
      </w:r>
    </w:p>
    <w:p w14:paraId="7E6E85F1" w14:textId="771B0B49" w:rsidR="001A094F" w:rsidRPr="00A02E8F" w:rsidRDefault="00823B28" w:rsidP="00A02E8F">
      <w:pPr>
        <w:spacing w:line="10" w:lineRule="atLeast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W celu udzielania Sołtysowi stałej pomocy w przygotowaniu materiałów i w organizacji zebrań </w:t>
      </w:r>
      <w:r w:rsidR="000C3455" w:rsidRPr="00375E51">
        <w:rPr>
          <w:rFonts w:cstheme="minorHAnsi"/>
          <w:sz w:val="24"/>
          <w:szCs w:val="24"/>
        </w:rPr>
        <w:t>Burmistrz</w:t>
      </w:r>
      <w:r w:rsidRPr="00375E51">
        <w:rPr>
          <w:rFonts w:cstheme="minorHAnsi"/>
          <w:sz w:val="24"/>
          <w:szCs w:val="24"/>
        </w:rPr>
        <w:t xml:space="preserve"> może wyznaczyć poszczególnych pracowników Urzędu </w:t>
      </w:r>
      <w:r w:rsidR="00773114">
        <w:rPr>
          <w:rFonts w:cstheme="minorHAnsi"/>
          <w:sz w:val="24"/>
          <w:szCs w:val="24"/>
        </w:rPr>
        <w:t>Miejskiego</w:t>
      </w:r>
      <w:r w:rsidRPr="00375E51">
        <w:rPr>
          <w:rFonts w:cstheme="minorHAnsi"/>
          <w:sz w:val="24"/>
          <w:szCs w:val="24"/>
        </w:rPr>
        <w:t xml:space="preserve"> do kontaktów z Sołectwem.</w:t>
      </w:r>
    </w:p>
    <w:p w14:paraId="3158294C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74DF6552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3F0D6128" w14:textId="77777777" w:rsidR="00037EC9" w:rsidRDefault="00037EC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580D90AF" w14:textId="393EF36D" w:rsidR="00AA3465" w:rsidRPr="00375E51" w:rsidRDefault="003E617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Rozdział 5</w:t>
      </w:r>
    </w:p>
    <w:p w14:paraId="5AD1AE48" w14:textId="6B538CC8" w:rsidR="00AA3465" w:rsidRPr="00375E51" w:rsidRDefault="00AA346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Tryb wyboru Sołtysa i Rady Sołeckiej</w:t>
      </w:r>
    </w:p>
    <w:p w14:paraId="665477CD" w14:textId="27B4E3C8" w:rsidR="00AA3465" w:rsidRPr="00375E51" w:rsidRDefault="0044078D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19</w:t>
      </w:r>
    </w:p>
    <w:p w14:paraId="73939061" w14:textId="4ECAD8B8" w:rsidR="00AA3465" w:rsidRDefault="00AA3465" w:rsidP="0044078D">
      <w:pPr>
        <w:pStyle w:val="Akapitzlist"/>
        <w:numPr>
          <w:ilvl w:val="0"/>
          <w:numId w:val="20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 xml:space="preserve">Zebranie Wiejskie, na którym ma być dokonany wybór Sołtysa i członków Rady Sołeckiej, zarządza </w:t>
      </w:r>
      <w:r w:rsidR="001744AF" w:rsidRPr="00EC731A">
        <w:rPr>
          <w:rFonts w:cstheme="minorHAnsi"/>
          <w:sz w:val="24"/>
          <w:szCs w:val="24"/>
        </w:rPr>
        <w:t>Burmistrz</w:t>
      </w:r>
      <w:r w:rsidRPr="00EC731A">
        <w:rPr>
          <w:rFonts w:cstheme="minorHAnsi"/>
          <w:sz w:val="24"/>
          <w:szCs w:val="24"/>
        </w:rPr>
        <w:t xml:space="preserve"> na termin przypadający nie później niż 6 miesięcy od rozpoczęcia kadencji Rady </w:t>
      </w:r>
      <w:r w:rsidR="001744AF" w:rsidRPr="00EC731A">
        <w:rPr>
          <w:rFonts w:cstheme="minorHAnsi"/>
          <w:sz w:val="24"/>
          <w:szCs w:val="24"/>
        </w:rPr>
        <w:t>Miejskiej</w:t>
      </w:r>
      <w:r w:rsidRPr="00EC731A">
        <w:rPr>
          <w:rFonts w:cstheme="minorHAnsi"/>
          <w:sz w:val="24"/>
          <w:szCs w:val="24"/>
        </w:rPr>
        <w:t xml:space="preserve">. W tym celu </w:t>
      </w:r>
      <w:r w:rsidR="001744AF" w:rsidRPr="00EC731A">
        <w:rPr>
          <w:rFonts w:cstheme="minorHAnsi"/>
          <w:sz w:val="24"/>
          <w:szCs w:val="24"/>
        </w:rPr>
        <w:t>Burmistrz</w:t>
      </w:r>
      <w:r w:rsidRPr="00EC731A">
        <w:rPr>
          <w:rFonts w:cstheme="minorHAnsi"/>
          <w:sz w:val="24"/>
          <w:szCs w:val="24"/>
        </w:rPr>
        <w:t xml:space="preserve"> określa miejsce, dzień i godzinę Zebrania Wiejskiego. </w:t>
      </w:r>
    </w:p>
    <w:p w14:paraId="1AED4154" w14:textId="5A88BBA8" w:rsidR="004A42C2" w:rsidRDefault="00AA3465" w:rsidP="0044078D">
      <w:pPr>
        <w:pStyle w:val="Akapitzlist"/>
        <w:numPr>
          <w:ilvl w:val="0"/>
          <w:numId w:val="20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 xml:space="preserve">Zarządzenie </w:t>
      </w:r>
      <w:r w:rsidR="001744AF" w:rsidRPr="00EC731A">
        <w:rPr>
          <w:rFonts w:cstheme="minorHAnsi"/>
          <w:sz w:val="24"/>
          <w:szCs w:val="24"/>
        </w:rPr>
        <w:t>Burmistrza</w:t>
      </w:r>
      <w:r w:rsidRPr="00EC731A">
        <w:rPr>
          <w:rFonts w:cstheme="minorHAnsi"/>
          <w:sz w:val="24"/>
          <w:szCs w:val="24"/>
        </w:rPr>
        <w:t xml:space="preserve"> o zwołaniu Zebrania Wiejskiego dla wyboru Sołtysa i Rady Sołeckiej podaje się do wiadomości mieszkańców Sołectwa, co najmniej na 7 dni przed wyznaczoną datą zebrania. </w:t>
      </w:r>
    </w:p>
    <w:p w14:paraId="75E15F6B" w14:textId="1C7186BE" w:rsidR="004B6CED" w:rsidRPr="00EC731A" w:rsidRDefault="00AA3465" w:rsidP="0044078D">
      <w:pPr>
        <w:pStyle w:val="Akapitzlist"/>
        <w:numPr>
          <w:ilvl w:val="0"/>
          <w:numId w:val="20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EC731A">
        <w:rPr>
          <w:rFonts w:cstheme="minorHAnsi"/>
          <w:sz w:val="24"/>
          <w:szCs w:val="24"/>
        </w:rPr>
        <w:t xml:space="preserve">Kadencja Sołtysa i członków Rady Sołeckiej wybranych w trakcie wyborów uzupełniających </w:t>
      </w:r>
      <w:r w:rsidR="00037EC9">
        <w:rPr>
          <w:rFonts w:cstheme="minorHAnsi"/>
          <w:sz w:val="24"/>
          <w:szCs w:val="24"/>
        </w:rPr>
        <w:t>upływa</w:t>
      </w:r>
      <w:r w:rsidRPr="00EC731A">
        <w:rPr>
          <w:rFonts w:cstheme="minorHAnsi"/>
          <w:sz w:val="24"/>
          <w:szCs w:val="24"/>
        </w:rPr>
        <w:t xml:space="preserve"> z końcem trwającej kadencji tych organów. </w:t>
      </w:r>
    </w:p>
    <w:p w14:paraId="168FA0A6" w14:textId="650DDD24" w:rsidR="004B6CED" w:rsidRPr="00375E51" w:rsidRDefault="0044078D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20</w:t>
      </w:r>
    </w:p>
    <w:p w14:paraId="2D455D49" w14:textId="3D4B690A" w:rsidR="004B6CED" w:rsidRDefault="00AA3465" w:rsidP="004407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26AE0">
        <w:rPr>
          <w:rFonts w:cstheme="minorHAnsi"/>
          <w:sz w:val="24"/>
          <w:szCs w:val="24"/>
        </w:rPr>
        <w:t>Dla dokonania ważnego wyboru Sołtysa i Rady Sołeckiej na Zebraniu Wiejskim wymagana jest osobista obecność co najmniej 10% uprawnionych do głosowani</w:t>
      </w:r>
      <w:r w:rsidR="00B26AE0">
        <w:rPr>
          <w:rFonts w:cstheme="minorHAnsi"/>
          <w:sz w:val="24"/>
          <w:szCs w:val="24"/>
        </w:rPr>
        <w:t>a stałych mieszkańców Sołectwa.</w:t>
      </w:r>
    </w:p>
    <w:p w14:paraId="1B0B8DF0" w14:textId="65C6C31C" w:rsidR="004B6CED" w:rsidRDefault="00AA3465" w:rsidP="004407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26AE0">
        <w:rPr>
          <w:rFonts w:cstheme="minorHAnsi"/>
          <w:sz w:val="24"/>
          <w:szCs w:val="24"/>
        </w:rPr>
        <w:t xml:space="preserve">O ile w wyznaczonym terminie nie uzyskano obecności wymaganej liczby mieszkańców, wybory w nowym terminie mogą być przeprowadzone bez względu </w:t>
      </w:r>
      <w:r w:rsidR="00B26AE0">
        <w:rPr>
          <w:rFonts w:cstheme="minorHAnsi"/>
          <w:sz w:val="24"/>
          <w:szCs w:val="24"/>
        </w:rPr>
        <w:t>na liczbę obecnych na zebraniu.</w:t>
      </w:r>
    </w:p>
    <w:p w14:paraId="2D8DC7A9" w14:textId="40328192" w:rsidR="004B6CED" w:rsidRDefault="00ED5189" w:rsidP="004407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A3465" w:rsidRPr="00B26AE0">
        <w:rPr>
          <w:rFonts w:cstheme="minorHAnsi"/>
          <w:sz w:val="24"/>
          <w:szCs w:val="24"/>
        </w:rPr>
        <w:t xml:space="preserve">ermin zebrania wiejskiego </w:t>
      </w:r>
      <w:r>
        <w:rPr>
          <w:rFonts w:cstheme="minorHAnsi"/>
          <w:sz w:val="24"/>
          <w:szCs w:val="24"/>
        </w:rPr>
        <w:t xml:space="preserve">ustala </w:t>
      </w:r>
      <w:r w:rsidR="001744AF" w:rsidRPr="00B26AE0">
        <w:rPr>
          <w:rFonts w:cstheme="minorHAnsi"/>
          <w:sz w:val="24"/>
          <w:szCs w:val="24"/>
        </w:rPr>
        <w:t>Burmistrz</w:t>
      </w:r>
      <w:r>
        <w:rPr>
          <w:rFonts w:cstheme="minorHAnsi"/>
          <w:sz w:val="24"/>
          <w:szCs w:val="24"/>
        </w:rPr>
        <w:t xml:space="preserve"> podając</w:t>
      </w:r>
      <w:r w:rsidR="00AA3465" w:rsidRPr="00B26AE0">
        <w:rPr>
          <w:rFonts w:cstheme="minorHAnsi"/>
          <w:sz w:val="24"/>
          <w:szCs w:val="24"/>
        </w:rPr>
        <w:t xml:space="preserve"> w jednym obwieszczeniu pierwszy termin zebrania</w:t>
      </w:r>
      <w:r>
        <w:rPr>
          <w:rFonts w:cstheme="minorHAnsi"/>
          <w:sz w:val="24"/>
          <w:szCs w:val="24"/>
        </w:rPr>
        <w:t>,</w:t>
      </w:r>
      <w:r w:rsidR="00AA3465" w:rsidRPr="00B26AE0">
        <w:rPr>
          <w:rFonts w:cstheme="minorHAnsi"/>
          <w:sz w:val="24"/>
          <w:szCs w:val="24"/>
        </w:rPr>
        <w:t xml:space="preserve"> a także drugi termin jeżeli w pierwszym wyznaczonym terminie w zebraniu nie będzie brało udział co najmniej 10% o</w:t>
      </w:r>
      <w:r w:rsidR="00B26AE0">
        <w:rPr>
          <w:rFonts w:cstheme="minorHAnsi"/>
          <w:sz w:val="24"/>
          <w:szCs w:val="24"/>
        </w:rPr>
        <w:t>sób uprawnionych do głosowania.</w:t>
      </w:r>
    </w:p>
    <w:p w14:paraId="0A7157E6" w14:textId="5BF0EDF8" w:rsidR="004B6CED" w:rsidRPr="00B26AE0" w:rsidRDefault="00AA3465" w:rsidP="0044078D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26AE0">
        <w:rPr>
          <w:rFonts w:cstheme="minorHAnsi"/>
          <w:sz w:val="24"/>
          <w:szCs w:val="24"/>
        </w:rPr>
        <w:t xml:space="preserve">Zebranie Wiejskie, na którym przeprowadza się wybory, wymaga obowiązku podpisania listy obecności przez uczestników zebrania uprawnionych do głosowania. </w:t>
      </w:r>
    </w:p>
    <w:p w14:paraId="17B9CD6E" w14:textId="77777777" w:rsidR="00027F3F" w:rsidRDefault="00027F3F" w:rsidP="00027F3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2ABAB05" w14:textId="275F8D3B" w:rsidR="004B6CED" w:rsidRPr="00375E51" w:rsidRDefault="00ED518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21</w:t>
      </w:r>
    </w:p>
    <w:p w14:paraId="20812370" w14:textId="104A79EC" w:rsidR="004B6CED" w:rsidRDefault="00AA3465" w:rsidP="00A40E9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9C3B63">
        <w:rPr>
          <w:rFonts w:cstheme="minorHAnsi"/>
          <w:sz w:val="24"/>
          <w:szCs w:val="24"/>
        </w:rPr>
        <w:t>Wybory przeprowadza komisja skrutacyjna w składzie co najmniej 3 osób, wybranych spośród uprawnionych uczestników zebrania. Członkiem komisji nie może być osoba kandydująca na Sołt</w:t>
      </w:r>
      <w:r w:rsidR="009C3B63">
        <w:rPr>
          <w:rFonts w:cstheme="minorHAnsi"/>
          <w:sz w:val="24"/>
          <w:szCs w:val="24"/>
        </w:rPr>
        <w:t>ysa lub członka Rady Sołeckiej.</w:t>
      </w:r>
    </w:p>
    <w:p w14:paraId="4DEDC68D" w14:textId="17635C9C" w:rsidR="001744AF" w:rsidRDefault="009C3B63" w:rsidP="00A40E9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zadań komisji należy:</w:t>
      </w:r>
    </w:p>
    <w:p w14:paraId="746E54AA" w14:textId="5B0C8068" w:rsidR="001744AF" w:rsidRDefault="009C3B63" w:rsidP="00A40E9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zgłoszeń kandydatów;</w:t>
      </w:r>
    </w:p>
    <w:p w14:paraId="3935B325" w14:textId="68DEECC8" w:rsidR="001744AF" w:rsidRDefault="009C3B63" w:rsidP="00A40E9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przeprowadzenie głosowania;</w:t>
      </w:r>
    </w:p>
    <w:p w14:paraId="4A036D18" w14:textId="2D185386" w:rsidR="001744AF" w:rsidRDefault="009C3B63" w:rsidP="00A40E9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ustalenie wyników wyborów;</w:t>
      </w:r>
    </w:p>
    <w:p w14:paraId="589B99D6" w14:textId="70A9915A" w:rsidR="001744AF" w:rsidRDefault="009C3B63" w:rsidP="00A40E9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 wyników wyborów;</w:t>
      </w:r>
    </w:p>
    <w:p w14:paraId="4E52C518" w14:textId="359A1769" w:rsidR="004B6CED" w:rsidRPr="009C3B63" w:rsidRDefault="00AA3465" w:rsidP="00A40E9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C3B63">
        <w:rPr>
          <w:rFonts w:cstheme="minorHAnsi"/>
          <w:sz w:val="24"/>
          <w:szCs w:val="24"/>
        </w:rPr>
        <w:t xml:space="preserve">sporządzenie protokołu o wynikach wyborów. </w:t>
      </w:r>
    </w:p>
    <w:p w14:paraId="76333998" w14:textId="3A3A0F41" w:rsidR="004B6CED" w:rsidRPr="00957B38" w:rsidRDefault="00AA3465" w:rsidP="00A40E93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957B38">
        <w:rPr>
          <w:rFonts w:cstheme="minorHAnsi"/>
          <w:sz w:val="24"/>
          <w:szCs w:val="24"/>
        </w:rPr>
        <w:t xml:space="preserve">Protokół podpisują członkowie komisji oraz przewodniczący zebrania. </w:t>
      </w:r>
    </w:p>
    <w:p w14:paraId="496B114C" w14:textId="77777777" w:rsidR="00027F3F" w:rsidRDefault="00027F3F" w:rsidP="00027F3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9D6D0E1" w14:textId="206E7AD5" w:rsidR="004B6CED" w:rsidRPr="00375E51" w:rsidRDefault="00DA535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22</w:t>
      </w:r>
    </w:p>
    <w:p w14:paraId="466B1553" w14:textId="11D9BF2C" w:rsidR="004B6CED" w:rsidRDefault="00AA3465" w:rsidP="00A40E9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Wybory odbywają się przy nieograniczonej liczbie kandydatów, zgłoszonych bezpośrednio przez upr</w:t>
      </w:r>
      <w:r w:rsidR="003664AA">
        <w:rPr>
          <w:rFonts w:cstheme="minorHAnsi"/>
          <w:sz w:val="24"/>
          <w:szCs w:val="24"/>
        </w:rPr>
        <w:t>awnionych uczestników zebrania.</w:t>
      </w:r>
    </w:p>
    <w:p w14:paraId="68DD263B" w14:textId="5BDB2419" w:rsidR="00AA3465" w:rsidRPr="003664AA" w:rsidRDefault="00AA3465" w:rsidP="00A40E9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W pierwszej kolejności należy przeprowadzić zgłoszenie kandydatów i głosowanie dla dokonania wyboru Sołtysa. W drugiej kolejności przeprowadza się wybory członków Rady Sołeckie</w:t>
      </w:r>
      <w:r w:rsidR="001744AF" w:rsidRPr="003664AA">
        <w:rPr>
          <w:rFonts w:cstheme="minorHAnsi"/>
          <w:sz w:val="24"/>
          <w:szCs w:val="24"/>
        </w:rPr>
        <w:t>j</w:t>
      </w:r>
      <w:r w:rsidR="00A40E93">
        <w:rPr>
          <w:rFonts w:cstheme="minorHAnsi"/>
          <w:sz w:val="24"/>
          <w:szCs w:val="24"/>
        </w:rPr>
        <w:t>.</w:t>
      </w:r>
    </w:p>
    <w:p w14:paraId="41386B14" w14:textId="1E02274E" w:rsidR="004B6CED" w:rsidRPr="00375E51" w:rsidRDefault="00DA535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23</w:t>
      </w:r>
    </w:p>
    <w:p w14:paraId="7A0C0438" w14:textId="77777777" w:rsidR="004B6CED" w:rsidRPr="00375E51" w:rsidRDefault="00823B28" w:rsidP="00375E51">
      <w:pPr>
        <w:spacing w:line="10" w:lineRule="atLeast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Wyboru Sołtysa i członków Rady Sołeckiej dokonuje się w głosowaniu </w:t>
      </w:r>
      <w:r w:rsidRPr="003D24D5">
        <w:rPr>
          <w:rFonts w:cstheme="minorHAnsi"/>
          <w:sz w:val="24"/>
          <w:szCs w:val="24"/>
        </w:rPr>
        <w:t>tajnym.</w:t>
      </w:r>
      <w:r w:rsidRPr="00375E51">
        <w:rPr>
          <w:rFonts w:cstheme="minorHAnsi"/>
          <w:sz w:val="24"/>
          <w:szCs w:val="24"/>
        </w:rPr>
        <w:t xml:space="preserve"> </w:t>
      </w:r>
    </w:p>
    <w:p w14:paraId="75E8E7A5" w14:textId="77777777" w:rsidR="00A76B13" w:rsidRDefault="00A76B13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4E7B3516" w14:textId="79D4DB2B" w:rsidR="004B6CED" w:rsidRPr="00375E51" w:rsidRDefault="00DA535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§ 24</w:t>
      </w:r>
    </w:p>
    <w:p w14:paraId="7700D88E" w14:textId="494EF8B8" w:rsidR="004B6CED" w:rsidRDefault="00823B28" w:rsidP="00DA5355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Za wybranego uważa się tego kandydata który uzyskał największ</w:t>
      </w:r>
      <w:r w:rsidR="001744AF" w:rsidRPr="003664AA">
        <w:rPr>
          <w:rFonts w:cstheme="minorHAnsi"/>
          <w:sz w:val="24"/>
          <w:szCs w:val="24"/>
        </w:rPr>
        <w:t>ą</w:t>
      </w:r>
      <w:r w:rsidR="003664AA">
        <w:rPr>
          <w:rFonts w:cstheme="minorHAnsi"/>
          <w:sz w:val="24"/>
          <w:szCs w:val="24"/>
        </w:rPr>
        <w:t xml:space="preserve"> liczbę ważnych głosów.</w:t>
      </w:r>
    </w:p>
    <w:p w14:paraId="09540DF4" w14:textId="5E726E2C" w:rsidR="001744AF" w:rsidRDefault="00823B28" w:rsidP="00DA5355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Jeżeli został zgłoszony tylko jeden kandydat głosowanie przeprowadza się. Kandydat zostaje wybrany sołtysem jeżeli uzyskał więcej głosów „za” niż głosów „przeciwko”. </w:t>
      </w:r>
    </w:p>
    <w:p w14:paraId="422572C2" w14:textId="38D7828B" w:rsidR="004B6CED" w:rsidRPr="003664AA" w:rsidRDefault="00823B28" w:rsidP="00DA5355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Kwesti</w:t>
      </w:r>
      <w:r w:rsidR="00DA5355">
        <w:rPr>
          <w:rFonts w:cstheme="minorHAnsi"/>
          <w:sz w:val="24"/>
          <w:szCs w:val="24"/>
        </w:rPr>
        <w:t>e proceduralne nie ujęte w S</w:t>
      </w:r>
      <w:r w:rsidRPr="003664AA">
        <w:rPr>
          <w:rFonts w:cstheme="minorHAnsi"/>
          <w:sz w:val="24"/>
          <w:szCs w:val="24"/>
        </w:rPr>
        <w:t xml:space="preserve">tatucie ustala Zebranie Wiejskie. </w:t>
      </w:r>
    </w:p>
    <w:p w14:paraId="504647EB" w14:textId="77777777" w:rsidR="00027F3F" w:rsidRDefault="00027F3F" w:rsidP="00027F3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217D3B0" w14:textId="7E7B039B" w:rsidR="004B6CED" w:rsidRPr="00375E51" w:rsidRDefault="00DA535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25</w:t>
      </w:r>
    </w:p>
    <w:p w14:paraId="43B24016" w14:textId="77777777" w:rsidR="004B6CED" w:rsidRPr="00375E51" w:rsidRDefault="00823B28" w:rsidP="00DA5355">
      <w:pPr>
        <w:spacing w:line="10" w:lineRule="atLeast"/>
        <w:jc w:val="both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Za wybranych do Rady Sołeckiej uważa się kandydatów, którzy uzyskali największą liczbę ważnych głosów. </w:t>
      </w:r>
    </w:p>
    <w:p w14:paraId="54637D92" w14:textId="2F6A67A6" w:rsidR="004B6CED" w:rsidRPr="00375E51" w:rsidRDefault="00DA5355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26</w:t>
      </w:r>
    </w:p>
    <w:p w14:paraId="1F31341C" w14:textId="5A57A1C9" w:rsidR="007B5355" w:rsidRDefault="00823B28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 xml:space="preserve">Sołtys i członkowie Rady Sołeckiej są bezpośrednio odpowiedzialni przed Zebraniem Wiejskim i mogą być przez Zebranie Wiejskie odwołani przed upływem kadencji, jeżeli nie wykonują swych obowiązków, naruszają postanowienia Statutu i uchwał </w:t>
      </w:r>
      <w:r w:rsidR="003664AA">
        <w:rPr>
          <w:rFonts w:cstheme="minorHAnsi"/>
          <w:sz w:val="24"/>
          <w:szCs w:val="24"/>
        </w:rPr>
        <w:t>Zebrania Wiejskiego.</w:t>
      </w:r>
    </w:p>
    <w:p w14:paraId="1032ACA2" w14:textId="356A1001" w:rsidR="007B5355" w:rsidRDefault="00C94518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Osoby, o których mowa w ust. </w:t>
      </w:r>
      <w:r w:rsidR="00823B28" w:rsidRPr="003664AA">
        <w:rPr>
          <w:rFonts w:cstheme="minorHAnsi"/>
          <w:sz w:val="24"/>
          <w:szCs w:val="24"/>
        </w:rPr>
        <w:t xml:space="preserve">1, powinny być zawiadomione </w:t>
      </w:r>
      <w:r>
        <w:rPr>
          <w:rFonts w:cstheme="minorHAnsi"/>
          <w:sz w:val="24"/>
          <w:szCs w:val="24"/>
        </w:rPr>
        <w:t>pisem</w:t>
      </w:r>
      <w:r w:rsidR="008348A0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ie </w:t>
      </w:r>
      <w:r w:rsidR="00823B28" w:rsidRPr="003664AA">
        <w:rPr>
          <w:rFonts w:cstheme="minorHAnsi"/>
          <w:sz w:val="24"/>
          <w:szCs w:val="24"/>
        </w:rPr>
        <w:t xml:space="preserve">o terminie zebrania, w porządku którego wprowadzony </w:t>
      </w:r>
      <w:r w:rsidR="003664AA">
        <w:rPr>
          <w:rFonts w:cstheme="minorHAnsi"/>
          <w:sz w:val="24"/>
          <w:szCs w:val="24"/>
        </w:rPr>
        <w:t>jest punkt dotyczący odwołania.</w:t>
      </w:r>
    </w:p>
    <w:p w14:paraId="6BADEC10" w14:textId="7EA37D12" w:rsidR="007B5355" w:rsidRDefault="00C94518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Osoby, o których mowa w ust.</w:t>
      </w:r>
      <w:r w:rsidR="00823B28" w:rsidRPr="003664AA">
        <w:rPr>
          <w:rFonts w:cstheme="minorHAnsi"/>
          <w:sz w:val="24"/>
          <w:szCs w:val="24"/>
        </w:rPr>
        <w:t xml:space="preserve"> 1 mają dodatkowo prawo do wypowiedzi bezpośrednio przed głosowaniem, którego cele</w:t>
      </w:r>
      <w:r w:rsidR="003664AA">
        <w:rPr>
          <w:rFonts w:cstheme="minorHAnsi"/>
          <w:sz w:val="24"/>
          <w:szCs w:val="24"/>
        </w:rPr>
        <w:t>m jest odwołanie ze stanowiska.</w:t>
      </w:r>
    </w:p>
    <w:p w14:paraId="3B7D8B34" w14:textId="2A8187AB" w:rsidR="007B5355" w:rsidRDefault="00823B28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Zebranie Wiejskie, w porządku którego jest punkt dotyczący odwoł</w:t>
      </w:r>
      <w:r w:rsidR="00C94518">
        <w:rPr>
          <w:rFonts w:cstheme="minorHAnsi"/>
          <w:sz w:val="24"/>
          <w:szCs w:val="24"/>
        </w:rPr>
        <w:t>ania osób wymienionych w ust.</w:t>
      </w:r>
      <w:r w:rsidRPr="003664AA">
        <w:rPr>
          <w:rFonts w:cstheme="minorHAnsi"/>
          <w:sz w:val="24"/>
          <w:szCs w:val="24"/>
        </w:rPr>
        <w:t xml:space="preserve"> 1 zwoływane jest na wniosek 10% mieszkańców Sołectwa w takim samym trybie jak zebranie do wy</w:t>
      </w:r>
      <w:r w:rsidR="003664AA">
        <w:rPr>
          <w:rFonts w:cstheme="minorHAnsi"/>
          <w:sz w:val="24"/>
          <w:szCs w:val="24"/>
        </w:rPr>
        <w:t>borów Sołtysa i Rady Sołeckiej.</w:t>
      </w:r>
    </w:p>
    <w:p w14:paraId="55849EB1" w14:textId="62807C96" w:rsidR="007B5355" w:rsidRDefault="00823B28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3664AA">
        <w:rPr>
          <w:rFonts w:cstheme="minorHAnsi"/>
          <w:sz w:val="24"/>
          <w:szCs w:val="24"/>
        </w:rPr>
        <w:t>Zebranie w porządku którego jest punkt dotyczący odwoła</w:t>
      </w:r>
      <w:r w:rsidR="00C94518">
        <w:rPr>
          <w:rFonts w:cstheme="minorHAnsi"/>
          <w:sz w:val="24"/>
          <w:szCs w:val="24"/>
        </w:rPr>
        <w:t xml:space="preserve">nia osób wymienionych w ust. </w:t>
      </w:r>
      <w:r w:rsidRPr="003664AA">
        <w:rPr>
          <w:rFonts w:cstheme="minorHAnsi"/>
          <w:sz w:val="24"/>
          <w:szCs w:val="24"/>
        </w:rPr>
        <w:t xml:space="preserve">1 jest ważne jeżeli w zebraniu </w:t>
      </w:r>
      <w:r w:rsidR="007B5355" w:rsidRPr="003664AA">
        <w:rPr>
          <w:rFonts w:cstheme="minorHAnsi"/>
          <w:sz w:val="24"/>
          <w:szCs w:val="24"/>
        </w:rPr>
        <w:t>bierze</w:t>
      </w:r>
      <w:r w:rsidRPr="003664AA">
        <w:rPr>
          <w:rFonts w:cstheme="minorHAnsi"/>
          <w:sz w:val="24"/>
          <w:szCs w:val="24"/>
        </w:rPr>
        <w:t xml:space="preserve"> udział nie mniej niż 30% osób uprawnionych do głosowani</w:t>
      </w:r>
      <w:r w:rsidR="003664AA">
        <w:rPr>
          <w:rFonts w:cstheme="minorHAnsi"/>
          <w:sz w:val="24"/>
          <w:szCs w:val="24"/>
        </w:rPr>
        <w:t>a stałych mieszkańców Sołectwa.</w:t>
      </w:r>
    </w:p>
    <w:p w14:paraId="40F4B647" w14:textId="28C886AC" w:rsidR="008348A0" w:rsidRDefault="008348A0" w:rsidP="00DA535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Odwołanie Sołtysa następuje w głosowaniu tajnym, w trybie i na zasadach określonych w niniejszym Statucie dla ich wyboru, stosując je odpowiednio</w:t>
      </w:r>
      <w:r w:rsidR="00D139F5">
        <w:rPr>
          <w:rFonts w:cstheme="minorHAnsi"/>
          <w:sz w:val="24"/>
          <w:szCs w:val="24"/>
        </w:rPr>
        <w:t>.</w:t>
      </w:r>
    </w:p>
    <w:p w14:paraId="6DB98287" w14:textId="77777777" w:rsidR="00992C79" w:rsidRDefault="00992C79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77A4B231" w14:textId="13D2F972" w:rsidR="007B5355" w:rsidRPr="00375E51" w:rsidRDefault="00823B28" w:rsidP="00992C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2</w:t>
      </w:r>
      <w:r w:rsidR="0055608A">
        <w:rPr>
          <w:rFonts w:cstheme="minorHAnsi"/>
          <w:b/>
          <w:bCs/>
          <w:sz w:val="24"/>
          <w:szCs w:val="24"/>
        </w:rPr>
        <w:t>7</w:t>
      </w:r>
    </w:p>
    <w:p w14:paraId="483B6026" w14:textId="25BB88F3" w:rsidR="007B5355" w:rsidRDefault="00823B28" w:rsidP="00992C7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>Po złożeniu rezygnacji lub odwołania Sołtysa z funkcji</w:t>
      </w:r>
      <w:r w:rsidR="0055608A">
        <w:rPr>
          <w:rFonts w:cstheme="minorHAnsi"/>
          <w:sz w:val="24"/>
          <w:szCs w:val="24"/>
        </w:rPr>
        <w:t>,</w:t>
      </w:r>
      <w:r w:rsidRPr="002B5C49">
        <w:rPr>
          <w:rFonts w:cstheme="minorHAnsi"/>
          <w:sz w:val="24"/>
          <w:szCs w:val="24"/>
        </w:rPr>
        <w:t xml:space="preserve"> </w:t>
      </w:r>
      <w:r w:rsidR="00995E9A" w:rsidRPr="002B5C49">
        <w:rPr>
          <w:rFonts w:cstheme="minorHAnsi"/>
          <w:sz w:val="24"/>
          <w:szCs w:val="24"/>
        </w:rPr>
        <w:t>Burmistrz</w:t>
      </w:r>
      <w:r w:rsidRPr="002B5C49">
        <w:rPr>
          <w:rFonts w:cstheme="minorHAnsi"/>
          <w:sz w:val="24"/>
          <w:szCs w:val="24"/>
        </w:rPr>
        <w:t xml:space="preserve"> zarządza wybory uzupełniające.</w:t>
      </w:r>
    </w:p>
    <w:p w14:paraId="43A1589B" w14:textId="26818BE6" w:rsidR="007B5355" w:rsidRPr="002B5C49" w:rsidRDefault="00823B28" w:rsidP="00992C7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 xml:space="preserve">Do chwili wyboru nowego Sołtysa, funkcje tę sprawuje najstarszy wiekiem </w:t>
      </w:r>
      <w:r w:rsidR="007B5355" w:rsidRPr="002B5C49">
        <w:rPr>
          <w:rFonts w:cstheme="minorHAnsi"/>
          <w:sz w:val="24"/>
          <w:szCs w:val="24"/>
        </w:rPr>
        <w:t>członek</w:t>
      </w:r>
      <w:r w:rsidRPr="002B5C49">
        <w:rPr>
          <w:rFonts w:cstheme="minorHAnsi"/>
          <w:sz w:val="24"/>
          <w:szCs w:val="24"/>
        </w:rPr>
        <w:t xml:space="preserve"> Rady Sołeckiej. </w:t>
      </w:r>
    </w:p>
    <w:p w14:paraId="34F86525" w14:textId="77777777" w:rsidR="00992C79" w:rsidRDefault="00992C79" w:rsidP="00992C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84D16E1" w14:textId="7D082485" w:rsidR="00992C79" w:rsidRPr="00375E51" w:rsidRDefault="00823B28" w:rsidP="00992C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 xml:space="preserve">§ </w:t>
      </w:r>
      <w:r w:rsidR="00403513" w:rsidRPr="00375E51">
        <w:rPr>
          <w:rFonts w:cstheme="minorHAnsi"/>
          <w:b/>
          <w:bCs/>
          <w:sz w:val="24"/>
          <w:szCs w:val="24"/>
        </w:rPr>
        <w:t>2</w:t>
      </w:r>
      <w:r w:rsidR="0055608A">
        <w:rPr>
          <w:rFonts w:cstheme="minorHAnsi"/>
          <w:b/>
          <w:bCs/>
          <w:sz w:val="24"/>
          <w:szCs w:val="24"/>
        </w:rPr>
        <w:t>8</w:t>
      </w:r>
    </w:p>
    <w:p w14:paraId="0DC17027" w14:textId="528554C7" w:rsidR="007B5355" w:rsidRDefault="00823B28" w:rsidP="00992C79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>W przypadku rezygnacji, utraty prawa wybieralności lub odwołania członka Rady Sołeckiej w skład Rady wchodzi kandydat, który w wyborach kolejno otr</w:t>
      </w:r>
      <w:r w:rsidR="002B5C49">
        <w:rPr>
          <w:rFonts w:cstheme="minorHAnsi"/>
          <w:sz w:val="24"/>
          <w:szCs w:val="24"/>
        </w:rPr>
        <w:t>zymał największą liczbę głosów.</w:t>
      </w:r>
    </w:p>
    <w:p w14:paraId="5F73AAD5" w14:textId="1F909A3C" w:rsidR="007B5355" w:rsidRDefault="00823B28" w:rsidP="00992C79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>W przypadku braku takiej osoby, wybory uzupełniające przeprowadza Zebranie Wiejskie na zasadach określonych</w:t>
      </w:r>
      <w:r w:rsidR="002B5C49">
        <w:rPr>
          <w:rFonts w:cstheme="minorHAnsi"/>
          <w:sz w:val="24"/>
          <w:szCs w:val="24"/>
        </w:rPr>
        <w:t xml:space="preserve"> w § 2</w:t>
      </w:r>
      <w:r w:rsidR="0055608A">
        <w:rPr>
          <w:rFonts w:cstheme="minorHAnsi"/>
          <w:sz w:val="24"/>
          <w:szCs w:val="24"/>
        </w:rPr>
        <w:t>2</w:t>
      </w:r>
      <w:r w:rsidR="002B5C49">
        <w:rPr>
          <w:rFonts w:cstheme="minorHAnsi"/>
          <w:sz w:val="24"/>
          <w:szCs w:val="24"/>
        </w:rPr>
        <w:t>-2</w:t>
      </w:r>
      <w:r w:rsidR="0055608A">
        <w:rPr>
          <w:rFonts w:cstheme="minorHAnsi"/>
          <w:sz w:val="24"/>
          <w:szCs w:val="24"/>
        </w:rPr>
        <w:t>6</w:t>
      </w:r>
      <w:r w:rsidR="002B5C49">
        <w:rPr>
          <w:rFonts w:cstheme="minorHAnsi"/>
          <w:sz w:val="24"/>
          <w:szCs w:val="24"/>
        </w:rPr>
        <w:t xml:space="preserve"> niniejszego statutu.</w:t>
      </w:r>
    </w:p>
    <w:p w14:paraId="50FC868F" w14:textId="07B90003" w:rsidR="007B5355" w:rsidRDefault="00823B28" w:rsidP="00992C79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>Przepis ust.</w:t>
      </w:r>
      <w:r w:rsidR="001941F4">
        <w:rPr>
          <w:rFonts w:cstheme="minorHAnsi"/>
          <w:sz w:val="24"/>
          <w:szCs w:val="24"/>
        </w:rPr>
        <w:t xml:space="preserve"> </w:t>
      </w:r>
      <w:r w:rsidRPr="002B5C49">
        <w:rPr>
          <w:rFonts w:cstheme="minorHAnsi"/>
          <w:sz w:val="24"/>
          <w:szCs w:val="24"/>
        </w:rPr>
        <w:t>2 stosuje się również w przypadku, gdy osoba (osoby) wymienione w ust.</w:t>
      </w:r>
      <w:r w:rsidR="001941F4">
        <w:rPr>
          <w:rFonts w:cstheme="minorHAnsi"/>
          <w:sz w:val="24"/>
          <w:szCs w:val="24"/>
        </w:rPr>
        <w:t xml:space="preserve"> </w:t>
      </w:r>
      <w:r w:rsidRPr="002B5C49">
        <w:rPr>
          <w:rFonts w:cstheme="minorHAnsi"/>
          <w:sz w:val="24"/>
          <w:szCs w:val="24"/>
        </w:rPr>
        <w:t xml:space="preserve">1 nie wyrażają zgody na objęcie </w:t>
      </w:r>
      <w:r w:rsidR="002B5C49">
        <w:rPr>
          <w:rFonts w:cstheme="minorHAnsi"/>
          <w:sz w:val="24"/>
          <w:szCs w:val="24"/>
        </w:rPr>
        <w:t>funkcji członka Rady Sołeckiej.</w:t>
      </w:r>
    </w:p>
    <w:p w14:paraId="0EDFFB17" w14:textId="05F85AF4" w:rsidR="007B5355" w:rsidRPr="002B5C49" w:rsidRDefault="00823B28" w:rsidP="00992C79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2B5C49">
        <w:rPr>
          <w:rFonts w:cstheme="minorHAnsi"/>
          <w:sz w:val="24"/>
          <w:szCs w:val="24"/>
        </w:rPr>
        <w:t xml:space="preserve">Jeżeli do końca kadencji pozostało nie więcej niż 6 miesięcy – wyborów uzupełniających nie przeprowadza się. </w:t>
      </w:r>
    </w:p>
    <w:p w14:paraId="6F66DE39" w14:textId="77777777" w:rsidR="00A76B13" w:rsidRDefault="00A76B13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2D3B0526" w14:textId="77777777" w:rsidR="00A76B13" w:rsidRDefault="00A76B13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0260D98F" w14:textId="77777777" w:rsidR="00A76B13" w:rsidRDefault="00A76B13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24461CF8" w14:textId="4C415B85" w:rsidR="007B5355" w:rsidRPr="00375E51" w:rsidRDefault="00C9126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Rozdział 6</w:t>
      </w:r>
    </w:p>
    <w:p w14:paraId="0991607E" w14:textId="47EF34C4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Zasady k</w:t>
      </w:r>
      <w:r w:rsidR="00992C79">
        <w:rPr>
          <w:rFonts w:cstheme="minorHAnsi"/>
          <w:b/>
          <w:bCs/>
          <w:sz w:val="24"/>
          <w:szCs w:val="24"/>
        </w:rPr>
        <w:t>orzystania z mienia komunaln</w:t>
      </w:r>
      <w:r w:rsidR="003F18BA">
        <w:rPr>
          <w:rFonts w:cstheme="minorHAnsi"/>
          <w:b/>
          <w:bCs/>
          <w:sz w:val="24"/>
          <w:szCs w:val="24"/>
        </w:rPr>
        <w:t>ego</w:t>
      </w:r>
    </w:p>
    <w:p w14:paraId="0A44728D" w14:textId="67522889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 xml:space="preserve">§ </w:t>
      </w:r>
      <w:r w:rsidR="001941F4">
        <w:rPr>
          <w:rFonts w:cstheme="minorHAnsi"/>
          <w:b/>
          <w:bCs/>
          <w:sz w:val="24"/>
          <w:szCs w:val="24"/>
        </w:rPr>
        <w:t>29</w:t>
      </w:r>
    </w:p>
    <w:p w14:paraId="22BFBFF8" w14:textId="4450F1DD" w:rsidR="007B5355" w:rsidRPr="00A8477F" w:rsidRDefault="00823B28" w:rsidP="002F12FF">
      <w:pPr>
        <w:pStyle w:val="Akapitzlist"/>
        <w:numPr>
          <w:ilvl w:val="0"/>
          <w:numId w:val="30"/>
        </w:numPr>
        <w:tabs>
          <w:tab w:val="left" w:pos="284"/>
        </w:tabs>
        <w:spacing w:line="10" w:lineRule="atLeas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77F">
        <w:rPr>
          <w:rFonts w:ascii="Calibri" w:hAnsi="Calibri" w:cs="Calibri"/>
          <w:sz w:val="24"/>
          <w:szCs w:val="24"/>
        </w:rPr>
        <w:t xml:space="preserve">Na wniosek Zebrania Wiejskiego </w:t>
      </w:r>
      <w:r w:rsidR="00995E9A" w:rsidRPr="00A8477F">
        <w:rPr>
          <w:rFonts w:ascii="Calibri" w:hAnsi="Calibri" w:cs="Calibri"/>
          <w:sz w:val="24"/>
          <w:szCs w:val="24"/>
        </w:rPr>
        <w:t>Burmistrz</w:t>
      </w:r>
      <w:r w:rsidRPr="00A8477F">
        <w:rPr>
          <w:rFonts w:ascii="Calibri" w:hAnsi="Calibri" w:cs="Calibri"/>
          <w:sz w:val="24"/>
          <w:szCs w:val="24"/>
        </w:rPr>
        <w:t xml:space="preserve"> może przekazać Sołectwu do korzystania i zarządzania składnik</w:t>
      </w:r>
      <w:r w:rsidR="009C3FB9">
        <w:rPr>
          <w:rFonts w:ascii="Calibri" w:hAnsi="Calibri" w:cs="Calibri"/>
          <w:sz w:val="24"/>
          <w:szCs w:val="24"/>
        </w:rPr>
        <w:t>i</w:t>
      </w:r>
      <w:r w:rsidR="002B5C49" w:rsidRPr="00A8477F">
        <w:rPr>
          <w:rFonts w:ascii="Calibri" w:hAnsi="Calibri" w:cs="Calibri"/>
          <w:sz w:val="24"/>
          <w:szCs w:val="24"/>
        </w:rPr>
        <w:t xml:space="preserve"> mienia Gminy.</w:t>
      </w:r>
    </w:p>
    <w:p w14:paraId="3D0B2DCC" w14:textId="3072DEFF" w:rsidR="007B5355" w:rsidRPr="00A8477F" w:rsidRDefault="00823B28" w:rsidP="002F12FF">
      <w:pPr>
        <w:pStyle w:val="Akapitzlist"/>
        <w:numPr>
          <w:ilvl w:val="0"/>
          <w:numId w:val="30"/>
        </w:numPr>
        <w:tabs>
          <w:tab w:val="left" w:pos="284"/>
        </w:tabs>
        <w:spacing w:line="10" w:lineRule="atLeas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77F">
        <w:rPr>
          <w:rFonts w:ascii="Calibri" w:hAnsi="Calibri" w:cs="Calibri"/>
          <w:sz w:val="24"/>
          <w:szCs w:val="24"/>
        </w:rPr>
        <w:t xml:space="preserve">Przekazanie mienia następuje protokolarnie przez </w:t>
      </w:r>
      <w:r w:rsidR="00995E9A" w:rsidRPr="00A8477F">
        <w:rPr>
          <w:rFonts w:ascii="Calibri" w:hAnsi="Calibri" w:cs="Calibri"/>
          <w:sz w:val="24"/>
          <w:szCs w:val="24"/>
        </w:rPr>
        <w:t>Burmistrza</w:t>
      </w:r>
      <w:r w:rsidR="002B5C49" w:rsidRPr="00A8477F">
        <w:rPr>
          <w:rFonts w:ascii="Calibri" w:hAnsi="Calibri" w:cs="Calibri"/>
          <w:sz w:val="24"/>
          <w:szCs w:val="24"/>
        </w:rPr>
        <w:t>.</w:t>
      </w:r>
    </w:p>
    <w:p w14:paraId="2C4E7629" w14:textId="604777E3" w:rsidR="007B5355" w:rsidRPr="00A8477F" w:rsidRDefault="00823B28" w:rsidP="002F12FF">
      <w:pPr>
        <w:pStyle w:val="Akapitzlist"/>
        <w:numPr>
          <w:ilvl w:val="0"/>
          <w:numId w:val="30"/>
        </w:numPr>
        <w:tabs>
          <w:tab w:val="left" w:pos="284"/>
        </w:tabs>
        <w:spacing w:line="10" w:lineRule="atLeas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77F">
        <w:rPr>
          <w:rFonts w:ascii="Calibri" w:hAnsi="Calibri" w:cs="Calibri"/>
          <w:sz w:val="24"/>
          <w:szCs w:val="24"/>
        </w:rPr>
        <w:t xml:space="preserve">Wniosek Sołectwa o przekazanie mienia jest skierowany do </w:t>
      </w:r>
      <w:r w:rsidR="00995E9A" w:rsidRPr="00A8477F">
        <w:rPr>
          <w:rFonts w:ascii="Calibri" w:hAnsi="Calibri" w:cs="Calibri"/>
          <w:sz w:val="24"/>
          <w:szCs w:val="24"/>
        </w:rPr>
        <w:t>Burmistrza</w:t>
      </w:r>
      <w:r w:rsidRPr="00A8477F">
        <w:rPr>
          <w:rFonts w:ascii="Calibri" w:hAnsi="Calibri" w:cs="Calibri"/>
          <w:sz w:val="24"/>
          <w:szCs w:val="24"/>
        </w:rPr>
        <w:t xml:space="preserve"> wraz z</w:t>
      </w:r>
      <w:r w:rsidR="00A8477F" w:rsidRPr="00A8477F">
        <w:rPr>
          <w:rFonts w:ascii="Calibri" w:hAnsi="Calibri" w:cs="Calibri"/>
          <w:sz w:val="24"/>
          <w:szCs w:val="24"/>
        </w:rPr>
        <w:t xml:space="preserve"> </w:t>
      </w:r>
      <w:r w:rsidRPr="00A8477F">
        <w:rPr>
          <w:rFonts w:ascii="Calibri" w:hAnsi="Calibri" w:cs="Calibri"/>
          <w:sz w:val="24"/>
          <w:szCs w:val="24"/>
        </w:rPr>
        <w:t>uzasadnieniem celo</w:t>
      </w:r>
      <w:r w:rsidR="002B5C49" w:rsidRPr="00A8477F">
        <w:rPr>
          <w:rFonts w:ascii="Calibri" w:hAnsi="Calibri" w:cs="Calibri"/>
          <w:sz w:val="24"/>
          <w:szCs w:val="24"/>
        </w:rPr>
        <w:t>wości i zasadności przekazania.</w:t>
      </w:r>
    </w:p>
    <w:p w14:paraId="7E96A25A" w14:textId="5CF584EF" w:rsidR="007B5355" w:rsidRPr="00A8477F" w:rsidRDefault="00823B28" w:rsidP="002F12FF">
      <w:pPr>
        <w:pStyle w:val="Akapitzlist"/>
        <w:numPr>
          <w:ilvl w:val="0"/>
          <w:numId w:val="30"/>
        </w:numPr>
        <w:tabs>
          <w:tab w:val="left" w:pos="284"/>
        </w:tabs>
        <w:spacing w:line="10" w:lineRule="atLeas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77F">
        <w:rPr>
          <w:rFonts w:ascii="Calibri" w:hAnsi="Calibri" w:cs="Calibri"/>
          <w:sz w:val="24"/>
          <w:szCs w:val="24"/>
        </w:rPr>
        <w:t xml:space="preserve">Wniosek wraz z opinią o przekazaniu mienia </w:t>
      </w:r>
      <w:r w:rsidR="00995E9A" w:rsidRPr="00A8477F">
        <w:rPr>
          <w:rFonts w:ascii="Calibri" w:hAnsi="Calibri" w:cs="Calibri"/>
          <w:sz w:val="24"/>
          <w:szCs w:val="24"/>
        </w:rPr>
        <w:t>Burmistrz</w:t>
      </w:r>
      <w:r w:rsidRPr="00A8477F">
        <w:rPr>
          <w:rFonts w:ascii="Calibri" w:hAnsi="Calibri" w:cs="Calibri"/>
          <w:sz w:val="24"/>
          <w:szCs w:val="24"/>
        </w:rPr>
        <w:t xml:space="preserve"> przekazuje Radzie </w:t>
      </w:r>
      <w:r w:rsidR="00995E9A" w:rsidRPr="00A8477F">
        <w:rPr>
          <w:rFonts w:ascii="Calibri" w:hAnsi="Calibri" w:cs="Calibri"/>
          <w:sz w:val="24"/>
          <w:szCs w:val="24"/>
        </w:rPr>
        <w:t>Miejskiej</w:t>
      </w:r>
      <w:r w:rsidRPr="00A8477F">
        <w:rPr>
          <w:rFonts w:ascii="Calibri" w:hAnsi="Calibri" w:cs="Calibri"/>
          <w:sz w:val="24"/>
          <w:szCs w:val="24"/>
        </w:rPr>
        <w:t xml:space="preserve"> oraz Sołtysowi. Od negatywnej opinii Zebraniu Wiejskiemu przysługuje odwołanie do Rady </w:t>
      </w:r>
      <w:r w:rsidR="00995E9A" w:rsidRPr="00A8477F">
        <w:rPr>
          <w:rFonts w:ascii="Calibri" w:hAnsi="Calibri" w:cs="Calibri"/>
          <w:sz w:val="24"/>
          <w:szCs w:val="24"/>
        </w:rPr>
        <w:t>Miejskiej</w:t>
      </w:r>
      <w:r w:rsidRPr="00A8477F">
        <w:rPr>
          <w:rFonts w:ascii="Calibri" w:hAnsi="Calibri" w:cs="Calibri"/>
          <w:sz w:val="24"/>
          <w:szCs w:val="24"/>
        </w:rPr>
        <w:t xml:space="preserve"> w terminie 30 dni od daty otrzymania opinii </w:t>
      </w:r>
      <w:r w:rsidR="00995E9A" w:rsidRPr="00A8477F">
        <w:rPr>
          <w:rFonts w:ascii="Calibri" w:hAnsi="Calibri" w:cs="Calibri"/>
          <w:sz w:val="24"/>
          <w:szCs w:val="24"/>
        </w:rPr>
        <w:t>Burmistrza</w:t>
      </w:r>
      <w:r w:rsidR="002B5C49" w:rsidRPr="00A8477F">
        <w:rPr>
          <w:rFonts w:ascii="Calibri" w:hAnsi="Calibri" w:cs="Calibri"/>
          <w:sz w:val="24"/>
          <w:szCs w:val="24"/>
        </w:rPr>
        <w:t>.</w:t>
      </w:r>
    </w:p>
    <w:p w14:paraId="5912D2F1" w14:textId="707F33CE" w:rsidR="007B5355" w:rsidRPr="00A8477F" w:rsidRDefault="008D3A59" w:rsidP="002F12FF">
      <w:pPr>
        <w:pStyle w:val="Akapitzlist"/>
        <w:numPr>
          <w:ilvl w:val="0"/>
          <w:numId w:val="30"/>
        </w:numPr>
        <w:tabs>
          <w:tab w:val="left" w:pos="284"/>
        </w:tabs>
        <w:spacing w:line="10" w:lineRule="atLeas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8477F">
        <w:rPr>
          <w:rFonts w:ascii="Calibri" w:hAnsi="Calibri" w:cs="Calibri"/>
          <w:sz w:val="24"/>
          <w:szCs w:val="24"/>
        </w:rPr>
        <w:t>P</w:t>
      </w:r>
      <w:r w:rsidR="00823B28" w:rsidRPr="00A8477F">
        <w:rPr>
          <w:rFonts w:ascii="Calibri" w:hAnsi="Calibri" w:cs="Calibri"/>
          <w:sz w:val="24"/>
          <w:szCs w:val="24"/>
        </w:rPr>
        <w:t xml:space="preserve">rzekazanie mienia może nastąpić na czas określony we wniosku lub w przypadku braku terminu na czas nieokreślony. </w:t>
      </w:r>
    </w:p>
    <w:p w14:paraId="4274B59B" w14:textId="2950DD6D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737988">
        <w:rPr>
          <w:rFonts w:cstheme="minorHAnsi"/>
          <w:b/>
          <w:bCs/>
          <w:sz w:val="24"/>
          <w:szCs w:val="24"/>
        </w:rPr>
        <w:t>0</w:t>
      </w:r>
    </w:p>
    <w:p w14:paraId="333DF1ED" w14:textId="77777777" w:rsidR="007B5355" w:rsidRPr="00375E51" w:rsidRDefault="00823B28" w:rsidP="00375E51">
      <w:pPr>
        <w:spacing w:line="10" w:lineRule="atLeast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Mienie przekazane Sołectwu można wykorzystać wyłącznie w celu realizacji zadań Sołectwa. </w:t>
      </w:r>
    </w:p>
    <w:p w14:paraId="655684A8" w14:textId="4FA8DA3F" w:rsidR="000A3AC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737988">
        <w:rPr>
          <w:rFonts w:cstheme="minorHAnsi"/>
          <w:b/>
          <w:bCs/>
          <w:sz w:val="24"/>
          <w:szCs w:val="24"/>
        </w:rPr>
        <w:t>1</w:t>
      </w:r>
    </w:p>
    <w:p w14:paraId="700B8041" w14:textId="3BAD8F2D" w:rsidR="007B5355" w:rsidRPr="00375E51" w:rsidRDefault="00823B28" w:rsidP="00375E51">
      <w:pPr>
        <w:spacing w:line="10" w:lineRule="atLeast"/>
        <w:rPr>
          <w:rFonts w:cstheme="minorHAnsi"/>
          <w:sz w:val="24"/>
          <w:szCs w:val="24"/>
        </w:rPr>
      </w:pPr>
      <w:r w:rsidRPr="00375E51">
        <w:rPr>
          <w:rFonts w:cstheme="minorHAnsi"/>
          <w:sz w:val="24"/>
          <w:szCs w:val="24"/>
        </w:rPr>
        <w:t xml:space="preserve"> Bieżąc</w:t>
      </w:r>
      <w:r w:rsidR="009C3FB9">
        <w:rPr>
          <w:rFonts w:cstheme="minorHAnsi"/>
          <w:sz w:val="24"/>
          <w:szCs w:val="24"/>
        </w:rPr>
        <w:t>e</w:t>
      </w:r>
      <w:r w:rsidRPr="00375E51">
        <w:rPr>
          <w:rFonts w:cstheme="minorHAnsi"/>
          <w:sz w:val="24"/>
          <w:szCs w:val="24"/>
        </w:rPr>
        <w:t xml:space="preserve"> zarząd</w:t>
      </w:r>
      <w:r w:rsidR="009C3FB9">
        <w:rPr>
          <w:rFonts w:cstheme="minorHAnsi"/>
          <w:sz w:val="24"/>
          <w:szCs w:val="24"/>
        </w:rPr>
        <w:t>zanie</w:t>
      </w:r>
      <w:r w:rsidRPr="00375E51">
        <w:rPr>
          <w:rFonts w:cstheme="minorHAnsi"/>
          <w:sz w:val="24"/>
          <w:szCs w:val="24"/>
        </w:rPr>
        <w:t xml:space="preserve"> mieniem komunalnym przekazanym Sołectwu należy do Sołtysa. </w:t>
      </w:r>
    </w:p>
    <w:p w14:paraId="444D02FD" w14:textId="1EDEF96C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737988">
        <w:rPr>
          <w:rFonts w:cstheme="minorHAnsi"/>
          <w:b/>
          <w:bCs/>
          <w:sz w:val="24"/>
          <w:szCs w:val="24"/>
        </w:rPr>
        <w:t>2</w:t>
      </w:r>
    </w:p>
    <w:p w14:paraId="41D7BE29" w14:textId="0C293F53" w:rsidR="007B5355" w:rsidRDefault="00823B28" w:rsidP="001941F4">
      <w:pPr>
        <w:pStyle w:val="Akapitzlist"/>
        <w:numPr>
          <w:ilvl w:val="0"/>
          <w:numId w:val="31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D73F5B">
        <w:rPr>
          <w:rFonts w:cstheme="minorHAnsi"/>
          <w:sz w:val="24"/>
          <w:szCs w:val="24"/>
        </w:rPr>
        <w:t xml:space="preserve">Dochody pochodzące z wynajęcia składników przekazanego w zarząd mienia stanowią dochód Gminy i </w:t>
      </w:r>
      <w:r w:rsidR="00D73F5B">
        <w:rPr>
          <w:rFonts w:cstheme="minorHAnsi"/>
          <w:sz w:val="24"/>
          <w:szCs w:val="24"/>
        </w:rPr>
        <w:t>są przekazywane na konto Gminy.</w:t>
      </w:r>
    </w:p>
    <w:p w14:paraId="7BA4920A" w14:textId="55EA0794" w:rsidR="007B5355" w:rsidRDefault="00823B28" w:rsidP="001941F4">
      <w:pPr>
        <w:pStyle w:val="Akapitzlist"/>
        <w:numPr>
          <w:ilvl w:val="0"/>
          <w:numId w:val="31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D73F5B">
        <w:rPr>
          <w:rFonts w:cstheme="minorHAnsi"/>
          <w:sz w:val="24"/>
          <w:szCs w:val="24"/>
        </w:rPr>
        <w:t xml:space="preserve">O wyodrębnieniu w budżecie gminy funduszu sołeckiego przesądza Rada </w:t>
      </w:r>
      <w:r w:rsidR="000A3AC5" w:rsidRPr="00D73F5B">
        <w:rPr>
          <w:rFonts w:cstheme="minorHAnsi"/>
          <w:sz w:val="24"/>
          <w:szCs w:val="24"/>
        </w:rPr>
        <w:t>Miejska</w:t>
      </w:r>
      <w:r w:rsidRPr="00D73F5B">
        <w:rPr>
          <w:rFonts w:cstheme="minorHAnsi"/>
          <w:sz w:val="24"/>
          <w:szCs w:val="24"/>
        </w:rPr>
        <w:t xml:space="preserve"> odrębną uchwałą</w:t>
      </w:r>
      <w:r w:rsidR="005450A4" w:rsidRPr="00D73F5B">
        <w:rPr>
          <w:rFonts w:cstheme="minorHAnsi"/>
          <w:sz w:val="24"/>
          <w:szCs w:val="24"/>
        </w:rPr>
        <w:t>.</w:t>
      </w:r>
    </w:p>
    <w:p w14:paraId="1E3CC7C1" w14:textId="4DE4000F" w:rsidR="00026208" w:rsidRPr="00737988" w:rsidRDefault="00823B28" w:rsidP="00737988">
      <w:pPr>
        <w:pStyle w:val="Akapitzlist"/>
        <w:numPr>
          <w:ilvl w:val="0"/>
          <w:numId w:val="31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D73F5B">
        <w:rPr>
          <w:rFonts w:cstheme="minorHAnsi"/>
          <w:sz w:val="24"/>
          <w:szCs w:val="24"/>
        </w:rPr>
        <w:t>Wysokość funduszu sołeckiego oraz zasady gospodarowania tym funduszem określa odrębna ustawa</w:t>
      </w:r>
      <w:r w:rsidR="005450A4" w:rsidRPr="00D73F5B">
        <w:rPr>
          <w:rFonts w:cstheme="minorHAnsi"/>
          <w:sz w:val="24"/>
          <w:szCs w:val="24"/>
        </w:rPr>
        <w:t>.</w:t>
      </w:r>
    </w:p>
    <w:p w14:paraId="3AD7378C" w14:textId="616EC366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737988">
        <w:rPr>
          <w:rFonts w:cstheme="minorHAnsi"/>
          <w:b/>
          <w:bCs/>
          <w:sz w:val="24"/>
          <w:szCs w:val="24"/>
        </w:rPr>
        <w:t>3</w:t>
      </w:r>
    </w:p>
    <w:p w14:paraId="18629B86" w14:textId="5048D842" w:rsidR="007B5355" w:rsidRDefault="00823B28" w:rsidP="00737988">
      <w:pPr>
        <w:pStyle w:val="Akapitzlist"/>
        <w:numPr>
          <w:ilvl w:val="0"/>
          <w:numId w:val="32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D73F5B">
        <w:rPr>
          <w:rFonts w:cstheme="minorHAnsi"/>
          <w:sz w:val="24"/>
          <w:szCs w:val="24"/>
        </w:rPr>
        <w:t>Organy Sołectwa samodzielnie decydują o sposobie wyk</w:t>
      </w:r>
      <w:r w:rsidR="00592469">
        <w:rPr>
          <w:rFonts w:cstheme="minorHAnsi"/>
          <w:sz w:val="24"/>
          <w:szCs w:val="24"/>
        </w:rPr>
        <w:t>orzystania przekazanego mienia.</w:t>
      </w:r>
    </w:p>
    <w:p w14:paraId="6ED039CC" w14:textId="600F7558" w:rsidR="007B5355" w:rsidRDefault="000A3AC5" w:rsidP="00737988">
      <w:pPr>
        <w:pStyle w:val="Akapitzlist"/>
        <w:numPr>
          <w:ilvl w:val="0"/>
          <w:numId w:val="32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>Burmistrz</w:t>
      </w:r>
      <w:r w:rsidR="00823B28" w:rsidRPr="00592469">
        <w:rPr>
          <w:rFonts w:cstheme="minorHAnsi"/>
          <w:sz w:val="24"/>
          <w:szCs w:val="24"/>
        </w:rPr>
        <w:t xml:space="preserve"> może cofnąć prawo do korzystania z nieruchomości Sołectwu wyłącznie w przypadku:</w:t>
      </w:r>
    </w:p>
    <w:p w14:paraId="33E59CEA" w14:textId="14C0B03D" w:rsidR="007B5355" w:rsidRDefault="00823B28" w:rsidP="00737988">
      <w:pPr>
        <w:pStyle w:val="Akapitzlist"/>
        <w:numPr>
          <w:ilvl w:val="0"/>
          <w:numId w:val="33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 xml:space="preserve">wykorzystania nieruchomości niezgodnie z przeznaczeniem określonym w Zarządzeniu </w:t>
      </w:r>
      <w:r w:rsidR="000A3AC5" w:rsidRPr="00592469">
        <w:rPr>
          <w:rFonts w:cstheme="minorHAnsi"/>
          <w:sz w:val="24"/>
          <w:szCs w:val="24"/>
        </w:rPr>
        <w:t>Burmistrza</w:t>
      </w:r>
      <w:r w:rsidR="00592469">
        <w:rPr>
          <w:rFonts w:cstheme="minorHAnsi"/>
          <w:sz w:val="24"/>
          <w:szCs w:val="24"/>
        </w:rPr>
        <w:t xml:space="preserve"> o przekazaniu nieruchomości;</w:t>
      </w:r>
    </w:p>
    <w:p w14:paraId="3E520530" w14:textId="04B18D3D" w:rsidR="007B5355" w:rsidRDefault="00823B28" w:rsidP="00737988">
      <w:pPr>
        <w:pStyle w:val="Akapitzlist"/>
        <w:numPr>
          <w:ilvl w:val="0"/>
          <w:numId w:val="33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>jeżeli sposób korzystania z nieruchomości pogars</w:t>
      </w:r>
      <w:r w:rsidR="00592469">
        <w:rPr>
          <w:rFonts w:cstheme="minorHAnsi"/>
          <w:sz w:val="24"/>
          <w:szCs w:val="24"/>
        </w:rPr>
        <w:t>za stan środowiska naturalnego;</w:t>
      </w:r>
    </w:p>
    <w:p w14:paraId="21354BAF" w14:textId="71C6C83C" w:rsidR="007B5355" w:rsidRDefault="00823B28" w:rsidP="00737988">
      <w:pPr>
        <w:pStyle w:val="Akapitzlist"/>
        <w:numPr>
          <w:ilvl w:val="0"/>
          <w:numId w:val="33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>jeżeli w planie zagospodarowania przestrzennego nastąpią zmiany, które w znaczny sposób ograniczą dotychczasowy spos</w:t>
      </w:r>
      <w:r w:rsidR="00592469">
        <w:rPr>
          <w:rFonts w:cstheme="minorHAnsi"/>
          <w:sz w:val="24"/>
          <w:szCs w:val="24"/>
        </w:rPr>
        <w:t>ób korzystania z nieruchomości;</w:t>
      </w:r>
    </w:p>
    <w:p w14:paraId="225520D7" w14:textId="7B4C28D2" w:rsidR="007B5355" w:rsidRDefault="00823B28" w:rsidP="00737988">
      <w:pPr>
        <w:pStyle w:val="Akapitzlist"/>
        <w:numPr>
          <w:ilvl w:val="0"/>
          <w:numId w:val="33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>jeżeli sposób korzystania z nieruchomości naraża na uciążliwości korzyst</w:t>
      </w:r>
      <w:r w:rsidR="00592469">
        <w:rPr>
          <w:rFonts w:cstheme="minorHAnsi"/>
          <w:sz w:val="24"/>
          <w:szCs w:val="24"/>
        </w:rPr>
        <w:t>ania z nieruchomości sąsiednich;</w:t>
      </w:r>
    </w:p>
    <w:p w14:paraId="5744B154" w14:textId="1D56E720" w:rsidR="007B5355" w:rsidRPr="00592469" w:rsidRDefault="00823B28" w:rsidP="00737988">
      <w:pPr>
        <w:pStyle w:val="Akapitzlist"/>
        <w:numPr>
          <w:ilvl w:val="0"/>
          <w:numId w:val="33"/>
        </w:numPr>
        <w:spacing w:line="10" w:lineRule="atLeast"/>
        <w:jc w:val="both"/>
        <w:rPr>
          <w:rFonts w:cstheme="minorHAnsi"/>
          <w:sz w:val="24"/>
          <w:szCs w:val="24"/>
        </w:rPr>
      </w:pPr>
      <w:r w:rsidRPr="00592469">
        <w:rPr>
          <w:rFonts w:cstheme="minorHAnsi"/>
          <w:sz w:val="24"/>
          <w:szCs w:val="24"/>
        </w:rPr>
        <w:t>jeżeli uzyskiwane przez Sołectwo dochody z nieruchomości są niewspółmiernie niskie do jej wart</w:t>
      </w:r>
      <w:r w:rsidR="00592469">
        <w:rPr>
          <w:rFonts w:cstheme="minorHAnsi"/>
          <w:sz w:val="24"/>
          <w:szCs w:val="24"/>
        </w:rPr>
        <w:t>ości lub kosztów jej utrzymania.</w:t>
      </w:r>
    </w:p>
    <w:p w14:paraId="185A4BAC" w14:textId="54C04178" w:rsidR="000A3AC5" w:rsidRPr="00F030BD" w:rsidRDefault="00823B28" w:rsidP="00737988">
      <w:pPr>
        <w:pStyle w:val="Akapitzlist"/>
        <w:numPr>
          <w:ilvl w:val="0"/>
          <w:numId w:val="32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F030BD">
        <w:rPr>
          <w:rFonts w:cstheme="minorHAnsi"/>
          <w:sz w:val="24"/>
          <w:szCs w:val="24"/>
        </w:rPr>
        <w:t xml:space="preserve">W przypadku przekazania Sołectwu składników mienia komunalnego do gospodarowania, jego przeznaczenie, zasady rozliczeń między Gminą, a Sołectwem każdorazowo określa Zarządzenie </w:t>
      </w:r>
      <w:r w:rsidR="000A3AC5" w:rsidRPr="00F030BD">
        <w:rPr>
          <w:rFonts w:cstheme="minorHAnsi"/>
          <w:sz w:val="24"/>
          <w:szCs w:val="24"/>
        </w:rPr>
        <w:t>Burmistrza</w:t>
      </w:r>
      <w:r w:rsidRPr="00F030BD">
        <w:rPr>
          <w:rFonts w:cstheme="minorHAnsi"/>
          <w:sz w:val="24"/>
          <w:szCs w:val="24"/>
        </w:rPr>
        <w:t xml:space="preserve"> oraz protokół zdawczo-odbiorczy. </w:t>
      </w:r>
    </w:p>
    <w:p w14:paraId="711576D8" w14:textId="77777777" w:rsidR="001A094F" w:rsidRDefault="001A094F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4A5B3FC9" w14:textId="77777777" w:rsidR="00A76B13" w:rsidRDefault="00A76B13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</w:p>
    <w:p w14:paraId="4AACE1B5" w14:textId="5886E710" w:rsidR="000A3AC5" w:rsidRPr="00375E51" w:rsidRDefault="00C91262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Rozdział 7</w:t>
      </w:r>
    </w:p>
    <w:p w14:paraId="05ED0E37" w14:textId="6AD00DC3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Nadzór i kontrola nad działalnością Sołectwa</w:t>
      </w:r>
    </w:p>
    <w:p w14:paraId="2A85AA35" w14:textId="72DFB8D3" w:rsidR="007B5355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4501E3">
        <w:rPr>
          <w:rFonts w:cstheme="minorHAnsi"/>
          <w:b/>
          <w:bCs/>
          <w:sz w:val="24"/>
          <w:szCs w:val="24"/>
        </w:rPr>
        <w:t>4</w:t>
      </w:r>
    </w:p>
    <w:p w14:paraId="65924A27" w14:textId="776A0397" w:rsidR="00737988" w:rsidRDefault="00737988" w:rsidP="00A76B13">
      <w:pPr>
        <w:pStyle w:val="Akapitzlist"/>
        <w:numPr>
          <w:ilvl w:val="0"/>
          <w:numId w:val="36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Organem nadzoru nad działalnością Sołectwa jest Burmistrz.</w:t>
      </w:r>
    </w:p>
    <w:p w14:paraId="6E0F7094" w14:textId="7C09393C" w:rsidR="007B5355" w:rsidRDefault="00823B28" w:rsidP="00A76B13">
      <w:pPr>
        <w:pStyle w:val="Akapitzlist"/>
        <w:numPr>
          <w:ilvl w:val="0"/>
          <w:numId w:val="36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1F0681">
        <w:rPr>
          <w:rFonts w:cstheme="minorHAnsi"/>
          <w:sz w:val="24"/>
          <w:szCs w:val="24"/>
        </w:rPr>
        <w:t>Nadzór nad działalnością Sołectwa sprawowany jest na podstawi</w:t>
      </w:r>
      <w:r w:rsidR="001F0681">
        <w:rPr>
          <w:rFonts w:cstheme="minorHAnsi"/>
          <w:sz w:val="24"/>
          <w:szCs w:val="24"/>
        </w:rPr>
        <w:t>e kryterium zgodności z prawem</w:t>
      </w:r>
      <w:r w:rsidR="00737988">
        <w:rPr>
          <w:rFonts w:cstheme="minorHAnsi"/>
          <w:sz w:val="24"/>
          <w:szCs w:val="24"/>
        </w:rPr>
        <w:t>,</w:t>
      </w:r>
      <w:r w:rsidR="0059367D">
        <w:rPr>
          <w:rFonts w:cstheme="minorHAnsi"/>
          <w:sz w:val="24"/>
          <w:szCs w:val="24"/>
        </w:rPr>
        <w:t xml:space="preserve"> </w:t>
      </w:r>
      <w:r w:rsidR="00737988">
        <w:rPr>
          <w:rFonts w:cstheme="minorHAnsi"/>
          <w:sz w:val="24"/>
          <w:szCs w:val="24"/>
        </w:rPr>
        <w:t xml:space="preserve">celowości, rzetelności </w:t>
      </w:r>
      <w:r w:rsidR="0059367D">
        <w:rPr>
          <w:rFonts w:cstheme="minorHAnsi"/>
          <w:sz w:val="24"/>
          <w:szCs w:val="24"/>
        </w:rPr>
        <w:t>i gospodarności.</w:t>
      </w:r>
    </w:p>
    <w:p w14:paraId="280AD1A6" w14:textId="1C5B0EF3" w:rsidR="004501E3" w:rsidRDefault="004501E3" w:rsidP="00A76B13">
      <w:pPr>
        <w:pStyle w:val="Akapitzlist"/>
        <w:numPr>
          <w:ilvl w:val="0"/>
          <w:numId w:val="36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Rozpatrywanie skarg na działalność Sołtysa należy do kompetencji Burmistrza.</w:t>
      </w:r>
    </w:p>
    <w:p w14:paraId="12E37CB4" w14:textId="3F11645D" w:rsidR="004501E3" w:rsidRPr="004501E3" w:rsidRDefault="004501E3" w:rsidP="00A76B13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4501E3">
        <w:rPr>
          <w:rFonts w:cstheme="minorHAnsi"/>
          <w:b/>
          <w:bCs/>
          <w:sz w:val="24"/>
          <w:szCs w:val="24"/>
        </w:rPr>
        <w:t>§ 3</w:t>
      </w:r>
      <w:r>
        <w:rPr>
          <w:rFonts w:cstheme="minorHAnsi"/>
          <w:b/>
          <w:bCs/>
          <w:sz w:val="24"/>
          <w:szCs w:val="24"/>
        </w:rPr>
        <w:t>5</w:t>
      </w:r>
    </w:p>
    <w:p w14:paraId="68E6D962" w14:textId="1A666B5E" w:rsidR="004501E3" w:rsidRPr="00984865" w:rsidRDefault="004501E3" w:rsidP="00A76B13">
      <w:pPr>
        <w:spacing w:line="1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Sołtys w terminie do 31 marca każdego roku przedkłada Burmistrzowi roczne sprawozdanie z działalności sołectwa za poprzedni rok.</w:t>
      </w:r>
    </w:p>
    <w:p w14:paraId="5B18F18C" w14:textId="77777777" w:rsidR="004501E3" w:rsidRPr="004501E3" w:rsidRDefault="004501E3" w:rsidP="004501E3">
      <w:pPr>
        <w:pStyle w:val="Akapitzlist"/>
        <w:rPr>
          <w:rFonts w:cstheme="minorHAnsi"/>
          <w:b/>
          <w:bCs/>
          <w:sz w:val="24"/>
          <w:szCs w:val="24"/>
        </w:rPr>
      </w:pPr>
    </w:p>
    <w:p w14:paraId="43649D02" w14:textId="1DC43722" w:rsidR="007979E4" w:rsidRPr="004501E3" w:rsidRDefault="00C91262" w:rsidP="004501E3">
      <w:pPr>
        <w:pStyle w:val="Akapitzlist"/>
        <w:spacing w:line="10" w:lineRule="atLeast"/>
        <w:ind w:left="284"/>
        <w:jc w:val="center"/>
        <w:rPr>
          <w:rFonts w:cstheme="minorHAnsi"/>
          <w:b/>
          <w:bCs/>
          <w:sz w:val="24"/>
          <w:szCs w:val="24"/>
        </w:rPr>
      </w:pPr>
      <w:r w:rsidRPr="004501E3">
        <w:rPr>
          <w:rFonts w:cstheme="minorHAnsi"/>
          <w:b/>
          <w:bCs/>
          <w:sz w:val="24"/>
          <w:szCs w:val="24"/>
        </w:rPr>
        <w:t>Rozdział 8</w:t>
      </w:r>
    </w:p>
    <w:p w14:paraId="39FC6240" w14:textId="2A7277EF" w:rsidR="007979E4" w:rsidRPr="00375E51" w:rsidRDefault="009856EA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Postanowienia końcowe</w:t>
      </w:r>
    </w:p>
    <w:p w14:paraId="3F74EF0E" w14:textId="31F1ACC8" w:rsidR="007979E4" w:rsidRPr="00375E51" w:rsidRDefault="00823B28" w:rsidP="00375E51">
      <w:pPr>
        <w:spacing w:line="10" w:lineRule="atLeast"/>
        <w:jc w:val="center"/>
        <w:rPr>
          <w:rFonts w:cstheme="minorHAnsi"/>
          <w:b/>
          <w:bCs/>
          <w:sz w:val="24"/>
          <w:szCs w:val="24"/>
        </w:rPr>
      </w:pPr>
      <w:r w:rsidRPr="00375E51">
        <w:rPr>
          <w:rFonts w:cstheme="minorHAnsi"/>
          <w:b/>
          <w:bCs/>
          <w:sz w:val="24"/>
          <w:szCs w:val="24"/>
        </w:rPr>
        <w:t>§ 3</w:t>
      </w:r>
      <w:r w:rsidR="004501E3">
        <w:rPr>
          <w:rFonts w:cstheme="minorHAnsi"/>
          <w:b/>
          <w:bCs/>
          <w:sz w:val="24"/>
          <w:szCs w:val="24"/>
        </w:rPr>
        <w:t>6</w:t>
      </w:r>
    </w:p>
    <w:p w14:paraId="75F595DC" w14:textId="77777777" w:rsidR="00984865" w:rsidRPr="00984865" w:rsidRDefault="00984865" w:rsidP="00984865">
      <w:pPr>
        <w:pStyle w:val="Akapitzlist"/>
        <w:numPr>
          <w:ilvl w:val="0"/>
          <w:numId w:val="41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 w:rsidRPr="00984865">
        <w:rPr>
          <w:rFonts w:cstheme="minorHAnsi"/>
          <w:sz w:val="24"/>
          <w:szCs w:val="24"/>
        </w:rPr>
        <w:t>Zmiany Statutu dokonuje Rada Miejska na zasadach przyjętych dla uchwalenia statutu.</w:t>
      </w:r>
    </w:p>
    <w:p w14:paraId="358223F6" w14:textId="3904D9FF" w:rsidR="004501E3" w:rsidRPr="00984865" w:rsidRDefault="00984865" w:rsidP="00375E51">
      <w:pPr>
        <w:pStyle w:val="Akapitzlist"/>
        <w:numPr>
          <w:ilvl w:val="0"/>
          <w:numId w:val="41"/>
        </w:numPr>
        <w:spacing w:line="10" w:lineRule="atLeast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Treść Statutu udostępnia się mieszkańcom do wglądu u Sołtysa, w Urzędzie Miejskim oraz na stronie internetowej Gminy Myszyniec.</w:t>
      </w:r>
    </w:p>
    <w:sectPr w:rsidR="004501E3" w:rsidRPr="00984865" w:rsidSect="008D3A59"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66D"/>
    <w:multiLevelType w:val="hybridMultilevel"/>
    <w:tmpl w:val="2B629496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D05"/>
    <w:multiLevelType w:val="hybridMultilevel"/>
    <w:tmpl w:val="6D90A8AE"/>
    <w:lvl w:ilvl="0" w:tplc="3740FE94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77E"/>
    <w:multiLevelType w:val="hybridMultilevel"/>
    <w:tmpl w:val="1E6A08D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262292"/>
    <w:multiLevelType w:val="hybridMultilevel"/>
    <w:tmpl w:val="52642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3FC4"/>
    <w:multiLevelType w:val="hybridMultilevel"/>
    <w:tmpl w:val="EBEE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2CDF"/>
    <w:multiLevelType w:val="hybridMultilevel"/>
    <w:tmpl w:val="3D96F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13C6"/>
    <w:multiLevelType w:val="hybridMultilevel"/>
    <w:tmpl w:val="AA74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76DC6"/>
    <w:multiLevelType w:val="hybridMultilevel"/>
    <w:tmpl w:val="2C680862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335E"/>
    <w:multiLevelType w:val="hybridMultilevel"/>
    <w:tmpl w:val="BA5831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6E634C"/>
    <w:multiLevelType w:val="hybridMultilevel"/>
    <w:tmpl w:val="5A9ED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10E3"/>
    <w:multiLevelType w:val="hybridMultilevel"/>
    <w:tmpl w:val="2ED87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F1434"/>
    <w:multiLevelType w:val="hybridMultilevel"/>
    <w:tmpl w:val="81AE97FE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F2134"/>
    <w:multiLevelType w:val="hybridMultilevel"/>
    <w:tmpl w:val="D9E6D8F6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72B31"/>
    <w:multiLevelType w:val="hybridMultilevel"/>
    <w:tmpl w:val="22D24442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24C52"/>
    <w:multiLevelType w:val="hybridMultilevel"/>
    <w:tmpl w:val="35FEB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10225"/>
    <w:multiLevelType w:val="hybridMultilevel"/>
    <w:tmpl w:val="EB025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E6BCB"/>
    <w:multiLevelType w:val="hybridMultilevel"/>
    <w:tmpl w:val="11D0AD20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A32A9"/>
    <w:multiLevelType w:val="hybridMultilevel"/>
    <w:tmpl w:val="9796DE4C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56846"/>
    <w:multiLevelType w:val="hybridMultilevel"/>
    <w:tmpl w:val="EAD0E87E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408C"/>
    <w:multiLevelType w:val="hybridMultilevel"/>
    <w:tmpl w:val="1D00DF1A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23DDF"/>
    <w:multiLevelType w:val="hybridMultilevel"/>
    <w:tmpl w:val="9E4656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59A1FC6"/>
    <w:multiLevelType w:val="hybridMultilevel"/>
    <w:tmpl w:val="632E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E12A8"/>
    <w:multiLevelType w:val="hybridMultilevel"/>
    <w:tmpl w:val="ECBA591E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3F3BD7"/>
    <w:multiLevelType w:val="hybridMultilevel"/>
    <w:tmpl w:val="E4C86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F6267"/>
    <w:multiLevelType w:val="hybridMultilevel"/>
    <w:tmpl w:val="9C1A0A26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43A53"/>
    <w:multiLevelType w:val="hybridMultilevel"/>
    <w:tmpl w:val="63D444E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504B1A"/>
    <w:multiLevelType w:val="hybridMultilevel"/>
    <w:tmpl w:val="E7ECFAE2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1129"/>
    <w:multiLevelType w:val="hybridMultilevel"/>
    <w:tmpl w:val="25242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90CDC"/>
    <w:multiLevelType w:val="hybridMultilevel"/>
    <w:tmpl w:val="EB4EA2A0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54973"/>
    <w:multiLevelType w:val="hybridMultilevel"/>
    <w:tmpl w:val="2E5A8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C6E5A"/>
    <w:multiLevelType w:val="hybridMultilevel"/>
    <w:tmpl w:val="22D24442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F6221"/>
    <w:multiLevelType w:val="hybridMultilevel"/>
    <w:tmpl w:val="BD38A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F13B2"/>
    <w:multiLevelType w:val="hybridMultilevel"/>
    <w:tmpl w:val="99225980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97A9B"/>
    <w:multiLevelType w:val="hybridMultilevel"/>
    <w:tmpl w:val="B516C5F2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0681"/>
    <w:multiLevelType w:val="hybridMultilevel"/>
    <w:tmpl w:val="7B84F6A0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3098A"/>
    <w:multiLevelType w:val="hybridMultilevel"/>
    <w:tmpl w:val="ECBA5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84997"/>
    <w:multiLevelType w:val="hybridMultilevel"/>
    <w:tmpl w:val="F0A4875C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B05D5"/>
    <w:multiLevelType w:val="hybridMultilevel"/>
    <w:tmpl w:val="E72649AE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E325D"/>
    <w:multiLevelType w:val="hybridMultilevel"/>
    <w:tmpl w:val="BEEA9026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F5399"/>
    <w:multiLevelType w:val="hybridMultilevel"/>
    <w:tmpl w:val="D29C265E"/>
    <w:lvl w:ilvl="0" w:tplc="058AC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B4F84"/>
    <w:multiLevelType w:val="hybridMultilevel"/>
    <w:tmpl w:val="621E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581561">
    <w:abstractNumId w:val="36"/>
  </w:num>
  <w:num w:numId="2" w16cid:durableId="2140951020">
    <w:abstractNumId w:val="18"/>
  </w:num>
  <w:num w:numId="3" w16cid:durableId="1736080865">
    <w:abstractNumId w:val="6"/>
  </w:num>
  <w:num w:numId="4" w16cid:durableId="962269538">
    <w:abstractNumId w:val="14"/>
  </w:num>
  <w:num w:numId="5" w16cid:durableId="909273568">
    <w:abstractNumId w:val="29"/>
  </w:num>
  <w:num w:numId="6" w16cid:durableId="1461606436">
    <w:abstractNumId w:val="27"/>
  </w:num>
  <w:num w:numId="7" w16cid:durableId="251008436">
    <w:abstractNumId w:val="21"/>
  </w:num>
  <w:num w:numId="8" w16cid:durableId="132606506">
    <w:abstractNumId w:val="33"/>
  </w:num>
  <w:num w:numId="9" w16cid:durableId="683897603">
    <w:abstractNumId w:val="31"/>
  </w:num>
  <w:num w:numId="10" w16cid:durableId="362560884">
    <w:abstractNumId w:val="2"/>
  </w:num>
  <w:num w:numId="11" w16cid:durableId="546794955">
    <w:abstractNumId w:val="40"/>
  </w:num>
  <w:num w:numId="12" w16cid:durableId="968822448">
    <w:abstractNumId w:val="9"/>
  </w:num>
  <w:num w:numId="13" w16cid:durableId="999967529">
    <w:abstractNumId w:val="3"/>
  </w:num>
  <w:num w:numId="14" w16cid:durableId="234777978">
    <w:abstractNumId w:val="1"/>
  </w:num>
  <w:num w:numId="15" w16cid:durableId="759329091">
    <w:abstractNumId w:val="10"/>
  </w:num>
  <w:num w:numId="16" w16cid:durableId="1522549582">
    <w:abstractNumId w:val="24"/>
  </w:num>
  <w:num w:numId="17" w16cid:durableId="558590126">
    <w:abstractNumId w:val="11"/>
  </w:num>
  <w:num w:numId="18" w16cid:durableId="1129860231">
    <w:abstractNumId w:val="32"/>
  </w:num>
  <w:num w:numId="19" w16cid:durableId="632294040">
    <w:abstractNumId w:val="19"/>
  </w:num>
  <w:num w:numId="20" w16cid:durableId="779686491">
    <w:abstractNumId w:val="16"/>
  </w:num>
  <w:num w:numId="21" w16cid:durableId="486752210">
    <w:abstractNumId w:val="34"/>
  </w:num>
  <w:num w:numId="22" w16cid:durableId="8027416">
    <w:abstractNumId w:val="38"/>
  </w:num>
  <w:num w:numId="23" w16cid:durableId="1216356632">
    <w:abstractNumId w:val="8"/>
  </w:num>
  <w:num w:numId="24" w16cid:durableId="21590148">
    <w:abstractNumId w:val="5"/>
  </w:num>
  <w:num w:numId="25" w16cid:durableId="1268856076">
    <w:abstractNumId w:val="28"/>
  </w:num>
  <w:num w:numId="26" w16cid:durableId="1209490916">
    <w:abstractNumId w:val="17"/>
  </w:num>
  <w:num w:numId="27" w16cid:durableId="932932303">
    <w:abstractNumId w:val="12"/>
  </w:num>
  <w:num w:numId="28" w16cid:durableId="601188047">
    <w:abstractNumId w:val="39"/>
  </w:num>
  <w:num w:numId="29" w16cid:durableId="743527851">
    <w:abstractNumId w:val="0"/>
  </w:num>
  <w:num w:numId="30" w16cid:durableId="1928725963">
    <w:abstractNumId w:val="7"/>
  </w:num>
  <w:num w:numId="31" w16cid:durableId="503862261">
    <w:abstractNumId w:val="22"/>
  </w:num>
  <w:num w:numId="32" w16cid:durableId="1219123752">
    <w:abstractNumId w:val="30"/>
  </w:num>
  <w:num w:numId="33" w16cid:durableId="1627079309">
    <w:abstractNumId w:val="20"/>
  </w:num>
  <w:num w:numId="34" w16cid:durableId="340276907">
    <w:abstractNumId w:val="37"/>
  </w:num>
  <w:num w:numId="35" w16cid:durableId="271136256">
    <w:abstractNumId w:val="26"/>
  </w:num>
  <w:num w:numId="36" w16cid:durableId="918827105">
    <w:abstractNumId w:val="13"/>
  </w:num>
  <w:num w:numId="37" w16cid:durableId="494951382">
    <w:abstractNumId w:val="15"/>
  </w:num>
  <w:num w:numId="38" w16cid:durableId="460810343">
    <w:abstractNumId w:val="4"/>
  </w:num>
  <w:num w:numId="39" w16cid:durableId="1861117634">
    <w:abstractNumId w:val="25"/>
  </w:num>
  <w:num w:numId="40" w16cid:durableId="2019305703">
    <w:abstractNumId w:val="23"/>
  </w:num>
  <w:num w:numId="41" w16cid:durableId="3626340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28"/>
    <w:rsid w:val="00026208"/>
    <w:rsid w:val="00027F3F"/>
    <w:rsid w:val="00037EC9"/>
    <w:rsid w:val="00073222"/>
    <w:rsid w:val="00073A79"/>
    <w:rsid w:val="000A3AC5"/>
    <w:rsid w:val="000B6BBE"/>
    <w:rsid w:val="000C3455"/>
    <w:rsid w:val="001424AB"/>
    <w:rsid w:val="001744AF"/>
    <w:rsid w:val="001941F4"/>
    <w:rsid w:val="001A094F"/>
    <w:rsid w:val="001A284F"/>
    <w:rsid w:val="001C4CEC"/>
    <w:rsid w:val="001F0681"/>
    <w:rsid w:val="001F1449"/>
    <w:rsid w:val="00265AC6"/>
    <w:rsid w:val="00277971"/>
    <w:rsid w:val="002B5C49"/>
    <w:rsid w:val="002F019F"/>
    <w:rsid w:val="002F12FF"/>
    <w:rsid w:val="00314145"/>
    <w:rsid w:val="0035373F"/>
    <w:rsid w:val="00363CC0"/>
    <w:rsid w:val="003664AA"/>
    <w:rsid w:val="00375E51"/>
    <w:rsid w:val="00377059"/>
    <w:rsid w:val="003A0CF5"/>
    <w:rsid w:val="003D24D5"/>
    <w:rsid w:val="003E6172"/>
    <w:rsid w:val="003F18BA"/>
    <w:rsid w:val="003F537F"/>
    <w:rsid w:val="00403513"/>
    <w:rsid w:val="00426CB7"/>
    <w:rsid w:val="00427567"/>
    <w:rsid w:val="0044078D"/>
    <w:rsid w:val="00441829"/>
    <w:rsid w:val="004501E3"/>
    <w:rsid w:val="004631B5"/>
    <w:rsid w:val="004661E7"/>
    <w:rsid w:val="004A42C2"/>
    <w:rsid w:val="004B6CED"/>
    <w:rsid w:val="005450A4"/>
    <w:rsid w:val="00550A5C"/>
    <w:rsid w:val="0055608A"/>
    <w:rsid w:val="00592469"/>
    <w:rsid w:val="0059367D"/>
    <w:rsid w:val="00596414"/>
    <w:rsid w:val="00604819"/>
    <w:rsid w:val="00654CDC"/>
    <w:rsid w:val="00670ED4"/>
    <w:rsid w:val="006912F9"/>
    <w:rsid w:val="006A10D0"/>
    <w:rsid w:val="006C61F5"/>
    <w:rsid w:val="00723F62"/>
    <w:rsid w:val="00737988"/>
    <w:rsid w:val="00773114"/>
    <w:rsid w:val="007773B5"/>
    <w:rsid w:val="00780266"/>
    <w:rsid w:val="007979E4"/>
    <w:rsid w:val="007B5355"/>
    <w:rsid w:val="007B6943"/>
    <w:rsid w:val="007D4D20"/>
    <w:rsid w:val="00823B28"/>
    <w:rsid w:val="008348A0"/>
    <w:rsid w:val="00867867"/>
    <w:rsid w:val="00876490"/>
    <w:rsid w:val="00895B05"/>
    <w:rsid w:val="008D3A59"/>
    <w:rsid w:val="008F7168"/>
    <w:rsid w:val="00910E25"/>
    <w:rsid w:val="009250B8"/>
    <w:rsid w:val="00957B38"/>
    <w:rsid w:val="00984865"/>
    <w:rsid w:val="009856EA"/>
    <w:rsid w:val="00992C79"/>
    <w:rsid w:val="00995E9A"/>
    <w:rsid w:val="009C02B7"/>
    <w:rsid w:val="009C3B63"/>
    <w:rsid w:val="009C3FB9"/>
    <w:rsid w:val="00A02E8F"/>
    <w:rsid w:val="00A2364E"/>
    <w:rsid w:val="00A40E93"/>
    <w:rsid w:val="00A61DB2"/>
    <w:rsid w:val="00A76B13"/>
    <w:rsid w:val="00A8477F"/>
    <w:rsid w:val="00AA3465"/>
    <w:rsid w:val="00B26AE0"/>
    <w:rsid w:val="00B40774"/>
    <w:rsid w:val="00B5129D"/>
    <w:rsid w:val="00B65FAF"/>
    <w:rsid w:val="00BD792A"/>
    <w:rsid w:val="00C4259A"/>
    <w:rsid w:val="00C54A19"/>
    <w:rsid w:val="00C702F3"/>
    <w:rsid w:val="00C91262"/>
    <w:rsid w:val="00C94518"/>
    <w:rsid w:val="00CA54F0"/>
    <w:rsid w:val="00CE6F34"/>
    <w:rsid w:val="00D05A3D"/>
    <w:rsid w:val="00D139F5"/>
    <w:rsid w:val="00D256B0"/>
    <w:rsid w:val="00D36705"/>
    <w:rsid w:val="00D56523"/>
    <w:rsid w:val="00D65230"/>
    <w:rsid w:val="00D73F5B"/>
    <w:rsid w:val="00DA5355"/>
    <w:rsid w:val="00E15780"/>
    <w:rsid w:val="00E315B7"/>
    <w:rsid w:val="00E31C5C"/>
    <w:rsid w:val="00EC731A"/>
    <w:rsid w:val="00ED5189"/>
    <w:rsid w:val="00EE425F"/>
    <w:rsid w:val="00EE7CE7"/>
    <w:rsid w:val="00F030BD"/>
    <w:rsid w:val="00F36D87"/>
    <w:rsid w:val="00F718C0"/>
    <w:rsid w:val="00FA1152"/>
    <w:rsid w:val="00FA4E63"/>
    <w:rsid w:val="00F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1305"/>
  <w15:chartTrackingRefBased/>
  <w15:docId w15:val="{5C5AC5BA-997A-4753-A6AA-EC7AADE5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4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2275</Words>
  <Characters>13652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Abramczyk</dc:creator>
  <cp:keywords/>
  <dc:description/>
  <cp:lastModifiedBy>Mariola Szczecińska</cp:lastModifiedBy>
  <cp:revision>22</cp:revision>
  <cp:lastPrinted>2022-09-20T12:55:00Z</cp:lastPrinted>
  <dcterms:created xsi:type="dcterms:W3CDTF">2022-03-11T12:07:00Z</dcterms:created>
  <dcterms:modified xsi:type="dcterms:W3CDTF">2022-09-21T10:54:00Z</dcterms:modified>
</cp:coreProperties>
</file>