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3B88" w14:textId="77777777" w:rsidR="00FE100E" w:rsidRDefault="00FE100E" w:rsidP="00FE100E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14:paraId="43472AC0" w14:textId="79F53911" w:rsidR="00FE100E" w:rsidRPr="005A2D0F" w:rsidRDefault="00FE100E" w:rsidP="00FE100E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14:paraId="1C3FDF7E" w14:textId="77777777" w:rsidR="00FE100E" w:rsidRPr="005A2D0F" w:rsidRDefault="00FE100E" w:rsidP="00FE100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line="360" w:lineRule="auto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14:paraId="596DB326" w14:textId="77777777" w:rsidR="00FE100E" w:rsidRDefault="00FE100E" w:rsidP="00FE100E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607E927E" w14:textId="77777777" w:rsidR="00FE100E" w:rsidRPr="005A2D0F" w:rsidRDefault="00FE100E" w:rsidP="00FE100E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72C6D5DE" w14:textId="77777777" w:rsidR="00FE100E" w:rsidRDefault="00FE100E" w:rsidP="00FE100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14:paraId="5107ADA4" w14:textId="77777777" w:rsidR="00FE100E" w:rsidRDefault="00FE100E" w:rsidP="00FE100E">
      <w:pPr>
        <w:autoSpaceDE w:val="0"/>
        <w:autoSpaceDN w:val="0"/>
        <w:adjustRightInd w:val="0"/>
        <w:spacing w:line="360" w:lineRule="auto"/>
        <w:ind w:left="360"/>
        <w:jc w:val="both"/>
      </w:pPr>
      <w:r>
        <w:t>………………………………………………………………………...………………..…….....</w:t>
      </w:r>
    </w:p>
    <w:p w14:paraId="2E9D607E" w14:textId="77777777" w:rsidR="00FE100E" w:rsidRPr="005A2D0F" w:rsidRDefault="00FE100E" w:rsidP="00FE100E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668B9B89" w14:textId="77777777" w:rsidR="00FE100E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14:paraId="14DAC7D7" w14:textId="77777777" w:rsidR="00FE100E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14:paraId="28313A41" w14:textId="77777777" w:rsidR="00FE100E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14:paraId="03949D78" w14:textId="77777777" w:rsidR="00FE100E" w:rsidRPr="005A2D0F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14:paraId="7769AD80" w14:textId="77777777" w:rsidR="00FE100E" w:rsidRPr="005A2D0F" w:rsidRDefault="00FE100E" w:rsidP="00FE100E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14:paraId="2C320E73" w14:textId="77777777" w:rsidR="00FE100E" w:rsidRPr="00FD615C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14:paraId="17610A80" w14:textId="77777777" w:rsidR="00FE100E" w:rsidRPr="00300D6E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14:paraId="00DC973D" w14:textId="77777777" w:rsidR="00FE100E" w:rsidRPr="00300D6E" w:rsidRDefault="00FE100E" w:rsidP="00FE100E">
      <w:pPr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14:paraId="29A29E42" w14:textId="77777777" w:rsidR="00FE100E" w:rsidRDefault="00FE100E" w:rsidP="00FE100E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firstLine="0"/>
        <w:jc w:val="both"/>
      </w:pPr>
      <w:r>
        <w:t>nazwa i numer dokumentu: ……………………………………………...…….……</w:t>
      </w:r>
    </w:p>
    <w:p w14:paraId="5E9E0C10" w14:textId="77777777" w:rsidR="00FE100E" w:rsidRDefault="00FE100E" w:rsidP="00FE100E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14:paraId="7041AF18" w14:textId="77777777" w:rsidR="00FE100E" w:rsidRDefault="00FE100E" w:rsidP="00FE100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>Przewidywany termin usunięcia wyrobów: ……………………………………...…………</w:t>
      </w:r>
    </w:p>
    <w:p w14:paraId="22E715D2" w14:textId="77777777" w:rsidR="00FE100E" w:rsidRPr="005A2D0F" w:rsidRDefault="00FE100E" w:rsidP="00FE100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14:paraId="163CD48F" w14:textId="77777777" w:rsidR="00FE100E" w:rsidRDefault="00FE100E" w:rsidP="00FE100E">
      <w:pPr>
        <w:autoSpaceDE w:val="0"/>
        <w:autoSpaceDN w:val="0"/>
        <w:adjustRightInd w:val="0"/>
        <w:spacing w:before="240" w:line="360" w:lineRule="auto"/>
        <w:jc w:val="both"/>
      </w:pPr>
    </w:p>
    <w:p w14:paraId="36B33F6D" w14:textId="77777777" w:rsidR="00FE100E" w:rsidRPr="005A2D0F" w:rsidRDefault="00FE100E" w:rsidP="00FE100E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14:paraId="15950B65" w14:textId="77777777" w:rsidR="00FE100E" w:rsidRPr="005A2D0F" w:rsidRDefault="00FE100E" w:rsidP="00FE100E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14:paraId="11E2F085" w14:textId="77777777" w:rsidR="00FE100E" w:rsidRDefault="00FE100E" w:rsidP="00FE100E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14:paraId="4A31D517" w14:textId="77777777" w:rsidR="00FE100E" w:rsidRDefault="00FE100E" w:rsidP="00FE100E">
      <w:pPr>
        <w:autoSpaceDE w:val="0"/>
        <w:autoSpaceDN w:val="0"/>
        <w:adjustRightInd w:val="0"/>
        <w:spacing w:before="240"/>
        <w:jc w:val="both"/>
      </w:pPr>
    </w:p>
    <w:p w14:paraId="74C8A4BA" w14:textId="77777777" w:rsidR="00FE100E" w:rsidRDefault="00FE100E" w:rsidP="00FE100E">
      <w:pPr>
        <w:autoSpaceDE w:val="0"/>
        <w:autoSpaceDN w:val="0"/>
        <w:adjustRightInd w:val="0"/>
        <w:spacing w:before="240"/>
        <w:jc w:val="both"/>
      </w:pPr>
    </w:p>
    <w:p w14:paraId="50645773" w14:textId="77777777" w:rsidR="00FE100E" w:rsidRPr="0026112C" w:rsidRDefault="00FE100E" w:rsidP="00FE100E">
      <w:pPr>
        <w:autoSpaceDE w:val="0"/>
        <w:autoSpaceDN w:val="0"/>
        <w:adjustRightInd w:val="0"/>
        <w:jc w:val="both"/>
      </w:pPr>
      <w:r>
        <w:br w:type="page"/>
      </w:r>
    </w:p>
    <w:p w14:paraId="347BB590" w14:textId="77777777" w:rsidR="00FE100E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lastRenderedPageBreak/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14:paraId="08F1268A" w14:textId="77777777" w:rsidR="00FE100E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14:paraId="26602BB7" w14:textId="77777777" w:rsidR="00FE100E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14:paraId="5279CC11" w14:textId="77777777" w:rsidR="00FE100E" w:rsidRPr="005A2D0F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14:paraId="2596980C" w14:textId="77777777" w:rsidR="00FE100E" w:rsidRPr="005A2D0F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14:paraId="1D53BF1B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14:paraId="30D731DF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14:paraId="4AA1014B" w14:textId="77777777" w:rsidR="00FE100E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14:paraId="1DBB6673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14:paraId="39561934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14:paraId="3711A80C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wyroby cierne azbestowo-kauczukowe,</w:t>
      </w:r>
    </w:p>
    <w:p w14:paraId="3B68AB20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14:paraId="3979D181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szczeliwa azbestowe,</w:t>
      </w:r>
    </w:p>
    <w:p w14:paraId="11670467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14:paraId="3820A249" w14:textId="77777777" w:rsidR="00FE100E" w:rsidRPr="005A2D0F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14:paraId="56FE8D34" w14:textId="77777777" w:rsidR="00FE100E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5A2D0F">
        <w:t>papier, tektura,</w:t>
      </w:r>
    </w:p>
    <w:p w14:paraId="7E7BF70D" w14:textId="77777777" w:rsidR="00FE100E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14:paraId="74C1B4E4" w14:textId="77777777" w:rsidR="00FE100E" w:rsidRPr="00433357" w:rsidRDefault="00FE100E" w:rsidP="00FE100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14:paraId="464582BE" w14:textId="77777777" w:rsidR="00FE100E" w:rsidRPr="005A2D0F" w:rsidRDefault="00FE100E" w:rsidP="00FE100E">
      <w:pPr>
        <w:widowControl/>
        <w:numPr>
          <w:ilvl w:val="0"/>
          <w:numId w:val="1"/>
        </w:numPr>
        <w:tabs>
          <w:tab w:val="clear" w:pos="720"/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14:paraId="73B58CDC" w14:textId="77777777" w:rsidR="00FE100E" w:rsidRPr="00A54928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14:paraId="16E9CBF6" w14:textId="77777777" w:rsidR="00FE100E" w:rsidRPr="00A54928" w:rsidRDefault="00FE100E" w:rsidP="00FE10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14:paraId="22424F8C" w14:textId="77777777" w:rsidR="00FE100E" w:rsidRDefault="00FE100E" w:rsidP="00FE100E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14:paraId="64F263A8" w14:textId="77777777" w:rsidR="00FE100E" w:rsidRPr="002321A7" w:rsidRDefault="00FE100E" w:rsidP="00FE100E">
      <w:pPr>
        <w:autoSpaceDE w:val="0"/>
        <w:autoSpaceDN w:val="0"/>
        <w:adjustRightInd w:val="0"/>
        <w:spacing w:before="240"/>
        <w:jc w:val="both"/>
      </w:pPr>
      <w:r>
        <w:t xml:space="preserve"> </w:t>
      </w:r>
    </w:p>
    <w:p w14:paraId="41E60DE8" w14:textId="77777777" w:rsidR="00FE100E" w:rsidRDefault="00FE100E" w:rsidP="00FE100E"/>
    <w:p w14:paraId="31B04A02" w14:textId="77777777" w:rsidR="00FE100E" w:rsidRDefault="00FE100E" w:rsidP="00FE100E"/>
    <w:p w14:paraId="437C08BB" w14:textId="77777777" w:rsidR="00742905" w:rsidRDefault="00742905"/>
    <w:sectPr w:rsidR="00742905" w:rsidSect="00FE10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49399">
    <w:abstractNumId w:val="1"/>
  </w:num>
  <w:num w:numId="2" w16cid:durableId="607203071">
    <w:abstractNumId w:val="0"/>
  </w:num>
  <w:num w:numId="3" w16cid:durableId="46439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A1"/>
    <w:rsid w:val="00021A14"/>
    <w:rsid w:val="00664533"/>
    <w:rsid w:val="00670DA1"/>
    <w:rsid w:val="00742905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3F68"/>
  <w15:chartTrackingRefBased/>
  <w15:docId w15:val="{16C382E0-807D-4E45-8D55-942571E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Krzynowek</dc:creator>
  <cp:keywords/>
  <dc:description/>
  <cp:lastModifiedBy>Natalia Krzynowek</cp:lastModifiedBy>
  <cp:revision>2</cp:revision>
  <dcterms:created xsi:type="dcterms:W3CDTF">2025-01-21T10:18:00Z</dcterms:created>
  <dcterms:modified xsi:type="dcterms:W3CDTF">2025-01-21T10:18:00Z</dcterms:modified>
</cp:coreProperties>
</file>